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B8" w:rsidRDefault="001420B8" w:rsidP="001420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1F62" w:rsidRDefault="00CB3DFC" w:rsidP="00E41F62">
      <w:pPr>
        <w:pStyle w:val="a9"/>
        <w:widowControl w:val="0"/>
        <w:tabs>
          <w:tab w:val="left" w:pos="0"/>
          <w:tab w:val="left" w:pos="1134"/>
        </w:tabs>
        <w:snapToGrid w:val="0"/>
        <w:ind w:left="709"/>
        <w:jc w:val="right"/>
      </w:pPr>
      <w:r>
        <w:t>п</w:t>
      </w:r>
      <w:r w:rsidR="00E41F62">
        <w:t>риложение 32</w:t>
      </w:r>
    </w:p>
    <w:p w:rsidR="00CB3DFC" w:rsidRDefault="00CB3DFC" w:rsidP="00E41F62">
      <w:pPr>
        <w:pStyle w:val="a9"/>
        <w:widowControl w:val="0"/>
        <w:tabs>
          <w:tab w:val="left" w:pos="0"/>
          <w:tab w:val="left" w:pos="1134"/>
        </w:tabs>
        <w:snapToGrid w:val="0"/>
        <w:ind w:left="709"/>
        <w:jc w:val="right"/>
      </w:pPr>
    </w:p>
    <w:p w:rsidR="00CB3DFC" w:rsidRDefault="00CB3DFC" w:rsidP="00E41F62">
      <w:pPr>
        <w:pStyle w:val="a9"/>
        <w:widowControl w:val="0"/>
        <w:tabs>
          <w:tab w:val="left" w:pos="0"/>
          <w:tab w:val="left" w:pos="1134"/>
        </w:tabs>
        <w:snapToGrid w:val="0"/>
        <w:ind w:left="709"/>
        <w:jc w:val="right"/>
      </w:pPr>
      <w:bookmarkStart w:id="0" w:name="_GoBack"/>
      <w:bookmarkEnd w:id="0"/>
    </w:p>
    <w:p w:rsidR="00BB51C6" w:rsidRPr="006A183B" w:rsidRDefault="00BB51C6" w:rsidP="006A183B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6A183B">
        <w:rPr>
          <w:b/>
          <w:bCs/>
        </w:rPr>
        <w:t>Договор N ____</w:t>
      </w:r>
      <w:r w:rsidRPr="006A183B">
        <w:rPr>
          <w:b/>
          <w:bCs/>
        </w:rPr>
        <w:br/>
        <w:t>об образовании на обучение по дополнительным образовательным программам</w:t>
      </w:r>
    </w:p>
    <w:p w:rsidR="00BB51C6" w:rsidRPr="006A183B" w:rsidRDefault="00BB51C6" w:rsidP="006A183B">
      <w:pPr>
        <w:pStyle w:val="formattext"/>
        <w:spacing w:before="0" w:beforeAutospacing="0" w:after="0" w:afterAutospacing="0"/>
        <w:ind w:firstLine="480"/>
        <w:textAlignment w:val="baseline"/>
      </w:pPr>
    </w:p>
    <w:tbl>
      <w:tblPr>
        <w:tblW w:w="10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896"/>
        <w:gridCol w:w="874"/>
        <w:gridCol w:w="185"/>
        <w:gridCol w:w="1524"/>
        <w:gridCol w:w="176"/>
        <w:gridCol w:w="2446"/>
        <w:gridCol w:w="397"/>
        <w:gridCol w:w="923"/>
        <w:gridCol w:w="1515"/>
        <w:gridCol w:w="28"/>
        <w:gridCol w:w="330"/>
      </w:tblGrid>
      <w:tr w:rsidR="00BB51C6" w:rsidRPr="006A183B" w:rsidTr="006A183B">
        <w:trPr>
          <w:gridAfter w:val="2"/>
          <w:wAfter w:w="358" w:type="dxa"/>
          <w:trHeight w:val="15"/>
        </w:trPr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</w:tr>
      <w:tr w:rsidR="006A183B" w:rsidRPr="006A183B" w:rsidTr="00DF4A7C">
        <w:trPr>
          <w:gridAfter w:val="2"/>
          <w:wAfter w:w="358" w:type="dxa"/>
        </w:trPr>
        <w:tc>
          <w:tcPr>
            <w:tcW w:w="350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183B" w:rsidRPr="006A183B" w:rsidRDefault="006A183B" w:rsidP="006A183B">
            <w:r w:rsidRPr="006A183B">
              <w:t>с.Ивантеевка</w:t>
            </w:r>
          </w:p>
        </w:tc>
        <w:tc>
          <w:tcPr>
            <w:tcW w:w="6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183B" w:rsidRPr="006A183B" w:rsidRDefault="006A183B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t xml:space="preserve">                                                                  "___" __________ 20__ г.</w:t>
            </w:r>
          </w:p>
        </w:tc>
      </w:tr>
      <w:tr w:rsidR="00BB51C6" w:rsidRPr="006A183B" w:rsidTr="006A183B">
        <w:trPr>
          <w:gridAfter w:val="2"/>
          <w:wAfter w:w="358" w:type="dxa"/>
        </w:trPr>
        <w:tc>
          <w:tcPr>
            <w:tcW w:w="3509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(место заключения договора)</w:t>
            </w:r>
          </w:p>
        </w:tc>
        <w:tc>
          <w:tcPr>
            <w:tcW w:w="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(дата заключения договора)</w:t>
            </w:r>
          </w:p>
        </w:tc>
      </w:tr>
      <w:tr w:rsidR="00BB51C6" w:rsidRPr="006A183B" w:rsidTr="006A183B">
        <w:trPr>
          <w:gridAfter w:val="1"/>
          <w:wAfter w:w="330" w:type="dxa"/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</w:tr>
      <w:tr w:rsidR="00696CED" w:rsidRPr="006A183B" w:rsidTr="006A183B">
        <w:tc>
          <w:tcPr>
            <w:tcW w:w="1049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CED" w:rsidRPr="006A183B" w:rsidRDefault="00696CED" w:rsidP="006A183B">
            <w:pPr>
              <w:rPr>
                <w:b/>
              </w:rPr>
            </w:pPr>
            <w:r w:rsidRPr="006A183B">
              <w:rPr>
                <w:rStyle w:val="a7"/>
                <w:b w:val="0"/>
                <w:shd w:val="clear" w:color="auto" w:fill="FFFFFF"/>
              </w:rPr>
              <w:t>Муниципальное общеобразовательное учреждение «Средняя общеобразовательная школа с. Ивантеевка имени И.Ф.Дрёмова Саратовской области»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CED" w:rsidRPr="006A183B" w:rsidRDefault="00696CED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,</w:t>
            </w:r>
          </w:p>
        </w:tc>
      </w:tr>
      <w:tr w:rsidR="00696CED" w:rsidRPr="006A183B" w:rsidTr="006A183B">
        <w:tc>
          <w:tcPr>
            <w:tcW w:w="1049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CED" w:rsidRPr="006A183B" w:rsidRDefault="00696CED" w:rsidP="006A183B"/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CED" w:rsidRPr="006A183B" w:rsidRDefault="00696CED" w:rsidP="006A183B"/>
        </w:tc>
      </w:tr>
      <w:tr w:rsidR="00BB51C6" w:rsidRPr="006A183B" w:rsidTr="006A183B">
        <w:trPr>
          <w:gridAfter w:val="2"/>
          <w:wAfter w:w="358" w:type="dxa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осуществляющее образовательную деятельность (далее - образовательная организация) на</w:t>
            </w:r>
            <w:r w:rsidR="00FF697F" w:rsidRPr="006A183B">
              <w:t xml:space="preserve"> основании лицензии  от 26.03.2020г. N № Л035-01279-64/00197284, выданной Министерством образования Саратовской области, именуемая в дальнейшем "Исполнитель", в</w:t>
            </w:r>
            <w:r w:rsidR="00BF7967" w:rsidRPr="006A183B">
              <w:t xml:space="preserve"> лице директора </w:t>
            </w:r>
          </w:p>
        </w:tc>
      </w:tr>
      <w:tr w:rsidR="00BB51C6" w:rsidRPr="006A183B" w:rsidTr="006A183B">
        <w:trPr>
          <w:gridAfter w:val="2"/>
          <w:wAfter w:w="358" w:type="dxa"/>
        </w:trPr>
        <w:tc>
          <w:tcPr>
            <w:tcW w:w="5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52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ind w:firstLine="113"/>
            </w:pPr>
          </w:p>
        </w:tc>
      </w:tr>
      <w:tr w:rsidR="00BB51C6" w:rsidRPr="006A183B" w:rsidTr="006A183B">
        <w:tc>
          <w:tcPr>
            <w:tcW w:w="1049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,</w:t>
            </w:r>
          </w:p>
        </w:tc>
      </w:tr>
      <w:tr w:rsidR="00BB51C6" w:rsidRPr="006A183B" w:rsidTr="006A183B">
        <w:tc>
          <w:tcPr>
            <w:tcW w:w="1049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6A183B"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действующего на основании</w:t>
            </w:r>
          </w:p>
        </w:tc>
        <w:tc>
          <w:tcPr>
            <w:tcW w:w="716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FF697F" w:rsidP="006A183B">
            <w:r w:rsidRPr="006A183B">
              <w:t xml:space="preserve">Устава 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,</w:t>
            </w:r>
          </w:p>
        </w:tc>
      </w:tr>
      <w:tr w:rsidR="00BB51C6" w:rsidRPr="006A183B" w:rsidTr="006A183B"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716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6A183B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и</w:t>
            </w:r>
          </w:p>
        </w:tc>
        <w:tc>
          <w:tcPr>
            <w:tcW w:w="9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,</w:t>
            </w:r>
          </w:p>
        </w:tc>
      </w:tr>
      <w:tr w:rsidR="00BB51C6" w:rsidRPr="006A183B" w:rsidTr="006A183B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9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(фамилия, имя, отчество (при наличии) законного представителя несовершеннолетнего лица, зачисляемого на обучение</w:t>
            </w:r>
            <w:r w:rsidR="00CB3DF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l0sgIAALg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YVYZdLICAAC4BQAADgAA&#10;AAAAAAAAAAAAAAAuAgAAZHJzL2Uyb0RvYy54bWxQSwECLQAUAAYACAAAACEAErsFm9wAAAADAQAA&#10;DwAAAAAAAAAAAAAAAAAM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A183B">
              <w:rPr>
                <w:i/>
                <w:iCs/>
                <w:bdr w:val="none" w:sz="0" w:space="0" w:color="auto" w:frame="1"/>
              </w:rPr>
              <w:t>/ фамилия, имя, отчество (при наличии) лица, зачисляемого на обучение</w:t>
            </w:r>
            <w:r w:rsidR="00CB3DF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EwPCByzAgAAuAUAAA4A&#10;AAAAAAAAAAAAAAAALgIAAGRycy9lMm9Eb2MueG1sUEsBAi0AFAAGAAgAAAAhABK7BZvcAAAAAwEA&#10;AA8AAAAAAAAAAAAAAAAADQ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A183B">
              <w:rPr>
                <w:i/>
                <w:iCs/>
                <w:bdr w:val="none" w:sz="0" w:space="0" w:color="auto" w:frame="1"/>
              </w:rPr>
              <w:t>/наименование организации с указанием должности, фамилии, имени, отчества (при наличии) лица, действующего от имени организации, документов подтверждающих полномочия указанного лица</w:t>
            </w:r>
            <w:r w:rsidR="00CB3DF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0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Gg6KI2zAgAAuAUAAA4A&#10;AAAAAAAAAAAAAAAALgIAAGRycy9lMm9Eb2MueG1sUEsBAi0AFAAGAAgAAAAhABK7BZvcAAAAAwEA&#10;AA8AAAAAAAAAAAAAAAAADQ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A183B">
              <w:rPr>
                <w:i/>
                <w:iCs/>
                <w:bdr w:val="none" w:sz="0" w:space="0" w:color="auto" w:frame="1"/>
              </w:rPr>
              <w:t>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6A183B">
        <w:trPr>
          <w:gridAfter w:val="2"/>
          <w:wAfter w:w="358" w:type="dxa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именуем___ в дальнейшем "Заказчик", действующий в интересах несовершеннолетнего</w:t>
            </w:r>
          </w:p>
        </w:tc>
      </w:tr>
      <w:tr w:rsidR="00BB51C6" w:rsidRPr="006A183B" w:rsidTr="006A183B">
        <w:trPr>
          <w:gridAfter w:val="2"/>
          <w:wAfter w:w="358" w:type="dxa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6A183B">
        <w:trPr>
          <w:gridAfter w:val="2"/>
          <w:wAfter w:w="358" w:type="dxa"/>
        </w:trPr>
        <w:tc>
          <w:tcPr>
            <w:tcW w:w="1049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(фамилия, имя, отчество (при наличии)</w:t>
            </w:r>
          </w:p>
        </w:tc>
      </w:tr>
      <w:tr w:rsidR="00BB51C6" w:rsidRPr="006A183B" w:rsidTr="006A183B">
        <w:tc>
          <w:tcPr>
            <w:tcW w:w="1049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,</w:t>
            </w:r>
          </w:p>
        </w:tc>
      </w:tr>
      <w:tr w:rsidR="00BB51C6" w:rsidRPr="006A183B" w:rsidTr="006A183B">
        <w:tc>
          <w:tcPr>
            <w:tcW w:w="1049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лица, зачисляемого на обучение)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6A183B"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именуем___ в дальнейшем "Обучающийся"</w:t>
            </w:r>
            <w:r w:rsidR="00CB3DF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9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6ZsgIAALg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G3p+mbICAAC4BQAADgAA&#10;AAAAAAAAAAAAAAAuAgAAZHJzL2Uyb0RvYy54bWxQSwECLQAUAAYACAAAACEAErsFm9wAAAADAQAA&#10;DwAAAAAAAAAAAAAAAAAM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A183B">
              <w:t>/ и</w:t>
            </w:r>
          </w:p>
        </w:tc>
        <w:tc>
          <w:tcPr>
            <w:tcW w:w="545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,</w:t>
            </w:r>
          </w:p>
        </w:tc>
      </w:tr>
      <w:tr w:rsidR="00BB51C6" w:rsidRPr="006A183B" w:rsidTr="006A183B"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545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(фамилия, имя, отчество (при наличии) лица, зачисляемого на обучение)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6A183B">
        <w:trPr>
          <w:gridAfter w:val="2"/>
          <w:wAfter w:w="358" w:type="dxa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именуем___ в дальнейшем "Обучающийся"</w:t>
            </w:r>
            <w:r w:rsidR="00CB3DF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8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4IsgIAALg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P09eCLICAAC4BQAADgAA&#10;AAAAAAAAAAAAAAAuAgAAZHJzL2Uyb0RvYy54bWxQSwECLQAUAAYACAAAACEAErsFm9wAAAADAQAA&#10;DwAAAAAAAAAAAAAAAAAM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A183B">
              <w:t> (</w:t>
            </w:r>
            <w:r w:rsidRPr="006A183B">
              <w:rPr>
                <w:i/>
                <w:iCs/>
                <w:bdr w:val="none" w:sz="0" w:space="0" w:color="auto" w:frame="1"/>
              </w:rPr>
              <w:t>ненужное вычеркнуть</w:t>
            </w:r>
            <w:r w:rsidRPr="006A183B">
              <w:t>), совместно именуемые Стороны, заключили настоящий Договор о нижеследующем:</w:t>
            </w:r>
          </w:p>
        </w:tc>
      </w:tr>
    </w:tbl>
    <w:p w:rsidR="00BB51C6" w:rsidRPr="006A183B" w:rsidRDefault="00BB51C6" w:rsidP="006A183B">
      <w:pPr>
        <w:pStyle w:val="formattext"/>
        <w:spacing w:before="0" w:beforeAutospacing="0" w:after="0" w:afterAutospacing="0"/>
        <w:textAlignment w:val="baseline"/>
      </w:pPr>
      <w:r w:rsidRPr="006A183B">
        <w:t>________________</w:t>
      </w:r>
    </w:p>
    <w:p w:rsidR="00BB51C6" w:rsidRPr="006A183B" w:rsidRDefault="00CB3DFC" w:rsidP="006A183B">
      <w:pPr>
        <w:pStyle w:val="formattext"/>
        <w:spacing w:before="0" w:beforeAutospacing="0" w:after="0" w:afterAutospacing="0"/>
        <w:ind w:firstLine="480"/>
        <w:textAlignment w:val="baseline"/>
      </w:pPr>
      <w:r>
        <w:rPr>
          <w:noProof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27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BB51C6" w:rsidRPr="006A183B">
        <w:t> 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 </w:t>
      </w:r>
      <w:hyperlink r:id="rId6" w:anchor="7D20K3" w:history="1">
        <w:r w:rsidR="00BB51C6" w:rsidRPr="006A183B">
          <w:rPr>
            <w:rStyle w:val="a5"/>
            <w:color w:val="auto"/>
          </w:rPr>
          <w:t>Федеральным законом от 29 декабря 2012 года N 273-ФЗ "Об образовании в Российской Федерации"</w:t>
        </w:r>
      </w:hyperlink>
      <w:r w:rsidR="00BB51C6" w:rsidRPr="006A183B">
        <w:t> (Собрание законодательства Российской Федерации, 2012, N 53, ст.7598; 2013, N 19, ст.2326; N 30, ст.4036).</w:t>
      </w:r>
      <w:r w:rsidR="00BB51C6" w:rsidRPr="006A183B">
        <w:br/>
      </w:r>
    </w:p>
    <w:p w:rsidR="00BB51C6" w:rsidRPr="00D377D8" w:rsidRDefault="00CB3DFC" w:rsidP="006A183B">
      <w:pPr>
        <w:pStyle w:val="formattext"/>
        <w:spacing w:before="0" w:beforeAutospacing="0" w:after="0" w:afterAutospacing="0"/>
        <w:ind w:firstLine="480"/>
        <w:textAlignment w:val="baseline"/>
        <w:rPr>
          <w:i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6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CMsgIAALg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z1jAjLICAAC4BQAADgAA&#10;AAAAAAAAAAAAAAAuAgAAZHJzL2Uyb0RvYy54bWxQSwECLQAUAAYACAAAACEAErsFm9wAAAADAQAA&#10;DwAAAAAAAAAAAAAAAAAM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BB51C6" w:rsidRPr="006A183B">
        <w:t> </w:t>
      </w:r>
      <w:r w:rsidR="00BB51C6" w:rsidRPr="00D377D8">
        <w:rPr>
          <w:i/>
        </w:rPr>
        <w:t>Заполняется в случае, если на момент заключения договора лицо, зачисляемое на обучение, не достигло четырнадцатилетнего возраста.</w:t>
      </w:r>
      <w:r w:rsidR="00BB51C6" w:rsidRPr="00D377D8">
        <w:rPr>
          <w:i/>
        </w:rPr>
        <w:br/>
      </w:r>
    </w:p>
    <w:p w:rsidR="00BB51C6" w:rsidRPr="006A183B" w:rsidRDefault="00CB3DFC" w:rsidP="006A183B">
      <w:pPr>
        <w:pStyle w:val="formattext"/>
        <w:spacing w:before="0" w:beforeAutospacing="0" w:after="0" w:afterAutospacing="0"/>
        <w:ind w:firstLine="480"/>
        <w:textAlignment w:val="baseline"/>
      </w:pPr>
      <w:r>
        <w:rPr>
          <w:i/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BB51C6" w:rsidRPr="00D377D8">
        <w:rPr>
          <w:i/>
        </w:rPr>
        <w:t> 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  <w:r w:rsidR="00BB51C6" w:rsidRPr="00D377D8">
        <w:rPr>
          <w:i/>
        </w:rPr>
        <w:br/>
      </w:r>
    </w:p>
    <w:p w:rsidR="00BB51C6" w:rsidRPr="00D377D8" w:rsidRDefault="00BB51C6" w:rsidP="006A183B">
      <w:pPr>
        <w:pStyle w:val="formattext"/>
        <w:spacing w:before="0" w:beforeAutospacing="0" w:after="0" w:afterAutospacing="0"/>
        <w:ind w:firstLine="480"/>
        <w:textAlignment w:val="baseline"/>
        <w:rPr>
          <w:i/>
        </w:rPr>
      </w:pPr>
      <w:r w:rsidRPr="00D377D8">
        <w:rPr>
          <w:i/>
        </w:rPr>
        <w:lastRenderedPageBreak/>
        <w:t>В соответствии с </w:t>
      </w:r>
      <w:hyperlink r:id="rId7" w:anchor="7EK0KK" w:history="1">
        <w:r w:rsidRPr="00D377D8">
          <w:rPr>
            <w:rStyle w:val="a5"/>
            <w:i/>
            <w:color w:val="auto"/>
          </w:rPr>
          <w:t>пунктом 1 статьи 26 Гражданского кодекса Российской Федерации</w:t>
        </w:r>
      </w:hyperlink>
      <w:r w:rsidRPr="00D377D8">
        <w:rPr>
          <w:i/>
        </w:rPr>
        <w:t> 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  <w:r w:rsidRPr="00D377D8">
        <w:rPr>
          <w:i/>
        </w:rPr>
        <w:br/>
      </w:r>
      <w:r w:rsidR="00B7525C" w:rsidRPr="00D377D8">
        <w:rPr>
          <w:i/>
        </w:rPr>
        <w:t xml:space="preserve">    </w:t>
      </w:r>
      <w:r w:rsidR="00CB3DFC">
        <w:rPr>
          <w:i/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4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pzsgIAALg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yi1qc7ICAAC4BQAADgAA&#10;AAAAAAAAAAAAAAAuAgAAZHJzL2Uyb0RvYy54bWxQSwECLQAUAAYACAAAACEAErsFm9wAAAADAQAA&#10;DwAAAAAAAAAAAAAAAAAM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D377D8">
        <w:rPr>
          <w:i/>
        </w:rPr>
        <w:t> Заполняется в случае, если Заказчик является юридическим лицом.</w:t>
      </w:r>
      <w:r w:rsidRPr="00D377D8">
        <w:rPr>
          <w:i/>
        </w:rPr>
        <w:br/>
      </w:r>
      <w:r w:rsidR="00B7525C" w:rsidRPr="00D377D8">
        <w:rPr>
          <w:i/>
        </w:rPr>
        <w:t xml:space="preserve">    </w:t>
      </w:r>
      <w:r w:rsidR="00CB3DFC">
        <w:rPr>
          <w:i/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3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D377D8">
        <w:rPr>
          <w:i/>
        </w:rPr>
        <w:t> Заполняется в отношении лица, зачисляемого на обучение, которому на момент заключения договора не исполнилось четырнадцати лет.</w:t>
      </w:r>
      <w:r w:rsidRPr="00D377D8">
        <w:rPr>
          <w:i/>
        </w:rPr>
        <w:br/>
      </w:r>
      <w:r w:rsidR="00B7525C" w:rsidRPr="00D377D8">
        <w:rPr>
          <w:i/>
        </w:rPr>
        <w:t xml:space="preserve">    </w:t>
      </w:r>
      <w:r w:rsidR="00CB3DFC">
        <w:rPr>
          <w:i/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2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/d1swIAALk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Lt793WzAgAAuQUAAA4A&#10;AAAAAAAAAAAAAAAALgIAAGRycy9lMm9Eb2MueG1sUEsBAi0AFAAGAAgAAAAhABK7BZv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D377D8">
        <w:rPr>
          <w:i/>
        </w:rPr>
        <w:t> Заполняется в отношении лица, зачисляемого на обучение, которому на момент заключения договора исполнилось четырнадцать лет.</w:t>
      </w:r>
      <w:r w:rsidRPr="00D377D8">
        <w:rPr>
          <w:i/>
        </w:rPr>
        <w:br/>
      </w:r>
    </w:p>
    <w:p w:rsidR="00BB51C6" w:rsidRPr="006A183B" w:rsidRDefault="00BB51C6" w:rsidP="006A183B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A183B">
        <w:rPr>
          <w:sz w:val="24"/>
          <w:szCs w:val="24"/>
        </w:rPr>
        <w:t>I. Предмет Договора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74"/>
        <w:gridCol w:w="2285"/>
        <w:gridCol w:w="1247"/>
        <w:gridCol w:w="1582"/>
        <w:gridCol w:w="2748"/>
        <w:gridCol w:w="549"/>
      </w:tblGrid>
      <w:tr w:rsidR="00BB51C6" w:rsidRPr="006A183B" w:rsidTr="00BB51C6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</w:tr>
      <w:tr w:rsidR="00BB51C6" w:rsidRPr="006A183B" w:rsidTr="00BB51C6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6A183B">
              <w:t>1.1. Исполнитель обязуется предоставить образовательную услугу, а Обучающийся/ Заказчик (</w:t>
            </w:r>
            <w:r w:rsidRPr="006A183B">
              <w:rPr>
                <w:i/>
                <w:iCs/>
                <w:bdr w:val="none" w:sz="0" w:space="0" w:color="auto" w:frame="1"/>
              </w:rPr>
              <w:t>ненужное вычеркнуть</w:t>
            </w:r>
            <w:r w:rsidRPr="006A183B">
              <w:t>) обязуется оплатить образовательную услугу по предоставлению</w:t>
            </w:r>
            <w:r w:rsidRPr="006A183B">
              <w:br/>
            </w:r>
          </w:p>
        </w:tc>
      </w:tr>
      <w:tr w:rsidR="00BB51C6" w:rsidRPr="006A183B" w:rsidTr="00BB51C6">
        <w:tc>
          <w:tcPr>
            <w:tcW w:w="1053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BB51C6">
        <w:tc>
          <w:tcPr>
            <w:tcW w:w="1053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(наименование дополнительной образовательной программы;</w:t>
            </w:r>
          </w:p>
        </w:tc>
      </w:tr>
      <w:tr w:rsidR="00BB51C6" w:rsidRPr="006A183B" w:rsidTr="00BB51C6">
        <w:tc>
          <w:tcPr>
            <w:tcW w:w="1053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  <w:tr w:rsidR="00BB51C6" w:rsidRPr="006A183B" w:rsidTr="00BB51C6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      </w:r>
            <w:r w:rsidRPr="006A183B">
              <w:br/>
            </w:r>
          </w:p>
        </w:tc>
      </w:tr>
      <w:tr w:rsidR="00BB51C6" w:rsidRPr="006A183B" w:rsidTr="00BB51C6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     1.2. Срок освоения образовательной программы на момент подписания Договора</w:t>
            </w:r>
          </w:p>
        </w:tc>
      </w:tr>
      <w:tr w:rsidR="00BB51C6" w:rsidRPr="006A183B" w:rsidTr="00BB51C6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составляет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.</w:t>
            </w:r>
          </w:p>
        </w:tc>
      </w:tr>
      <w:tr w:rsidR="00BB51C6" w:rsidRPr="006A183B" w:rsidTr="00BB51C6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BB51C6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     Срок обучения по индивидуальному учебному плану, в том числе ускоренному обучению,</w:t>
            </w:r>
          </w:p>
        </w:tc>
      </w:tr>
      <w:tr w:rsidR="00BB51C6" w:rsidRPr="006A183B" w:rsidTr="00BB51C6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составляет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.</w:t>
            </w:r>
          </w:p>
        </w:tc>
      </w:tr>
      <w:tr w:rsidR="00BB51C6" w:rsidRPr="006A183B" w:rsidTr="00BB51C6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535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(указывается количество месяцев, лет)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BB51C6">
        <w:tc>
          <w:tcPr>
            <w:tcW w:w="10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     1.3. После освоения Обучающимся образовательной программы и успешного прохождения</w:t>
            </w:r>
          </w:p>
        </w:tc>
      </w:tr>
      <w:tr w:rsidR="00BB51C6" w:rsidRPr="006A183B" w:rsidTr="00BB51C6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итоговой аттестации ему выдается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CB3DFC" w:rsidP="006A183B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1" name="AutoShap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DhGMt6zAgAAuQUAAA4A&#10;AAAAAAAAAAAAAAAALgIAAGRycy9lMm9Eb2MueG1sUEsBAi0AFAAGAAgAAAAhABK7BZvcAAAAAwEA&#10;AA8AAAAAAAAAAAAAAAAADQ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B51C6" w:rsidRPr="006A183B">
              <w:t>.</w:t>
            </w:r>
          </w:p>
        </w:tc>
      </w:tr>
      <w:tr w:rsidR="00BB51C6" w:rsidRPr="006A183B" w:rsidTr="00BB51C6"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591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(документ об образовании и (или) о квалификации или документ об обучении)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</w:tbl>
    <w:p w:rsidR="00BB51C6" w:rsidRPr="006A183B" w:rsidRDefault="00BB51C6" w:rsidP="006A183B">
      <w:pPr>
        <w:pStyle w:val="formattext"/>
        <w:spacing w:before="0" w:beforeAutospacing="0" w:after="0" w:afterAutospacing="0"/>
        <w:textAlignment w:val="baseline"/>
      </w:pPr>
      <w:r w:rsidRPr="006A183B">
        <w:t>________________</w:t>
      </w:r>
    </w:p>
    <w:p w:rsidR="00BB51C6" w:rsidRPr="006A183B" w:rsidRDefault="00CB3DFC" w:rsidP="006A183B">
      <w:pPr>
        <w:pStyle w:val="formattext"/>
        <w:spacing w:before="0" w:beforeAutospacing="0" w:after="0" w:afterAutospacing="0"/>
        <w:ind w:firstLine="480"/>
        <w:textAlignment w:val="baseline"/>
      </w:pPr>
      <w:r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0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IZQXg6zAgAAuQUAAA4A&#10;AAAAAAAAAAAAAAAALgIAAGRycy9lMm9Eb2MueG1sUEsBAi0AFAAGAAgAAAAhABK7BZv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BB51C6" w:rsidRPr="006A183B">
        <w:t> 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8" w:anchor="A8Q0NF" w:history="1">
        <w:r w:rsidR="00BB51C6" w:rsidRPr="006A183B">
          <w:rPr>
            <w:rStyle w:val="a5"/>
            <w:color w:val="auto"/>
          </w:rPr>
          <w:t>часть 12 статьи 60 Федерального закона от 29 декабря 2012 года N 273-ФЗ "Об образовании в Российской Федерации"</w:t>
        </w:r>
      </w:hyperlink>
      <w:r w:rsidR="00BB51C6" w:rsidRPr="006A183B">
        <w:t>).</w:t>
      </w:r>
      <w:r w:rsidR="00BB51C6" w:rsidRPr="006A183B">
        <w:br/>
      </w:r>
    </w:p>
    <w:p w:rsidR="00BB51C6" w:rsidRPr="006A183B" w:rsidRDefault="00BB51C6" w:rsidP="006A183B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A183B">
        <w:rPr>
          <w:sz w:val="24"/>
          <w:szCs w:val="24"/>
        </w:rPr>
        <w:t>II. Права Исполнителя, Заказчика и Обучающегося</w:t>
      </w:r>
      <w:r w:rsidR="00CB3DFC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9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l3sgIAALk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SC+Jd7ICAAC5BQAADgAA&#10;AAAAAAAAAAAAAAAuAgAAZHJzL2Uyb0RvYy54bWxQSwECLQAUAAYACAAAACEAErsFm9wAAAADAQAA&#10;DwAAAAAAAAAAAAAAAAAM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p w:rsidR="00BB51C6" w:rsidRPr="006A183B" w:rsidRDefault="00BB51C6" w:rsidP="006A183B">
      <w:pPr>
        <w:pStyle w:val="formattext"/>
        <w:spacing w:before="0" w:beforeAutospacing="0" w:after="0" w:afterAutospacing="0"/>
        <w:textAlignment w:val="baseline"/>
      </w:pPr>
      <w:r w:rsidRPr="006A183B">
        <w:t>________________</w:t>
      </w:r>
    </w:p>
    <w:p w:rsidR="00BB51C6" w:rsidRPr="006A183B" w:rsidRDefault="00CB3DFC" w:rsidP="00D377D8">
      <w:pPr>
        <w:pStyle w:val="formattext"/>
        <w:spacing w:before="0" w:beforeAutospacing="0" w:after="0" w:afterAutospacing="0"/>
        <w:ind w:firstLine="567"/>
        <w:textAlignment w:val="baseline"/>
      </w:pPr>
      <w:r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8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9jnlp7ICAAC5BQAADgAA&#10;AAAAAAAAAAAAAAAuAgAAZHJzL2Uyb0RvYy54bWxQSwECLQAUAAYACAAAACEAErsFm9wAAAADAQAA&#10;DwAAAAAAAAAAAAAAAAAM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BB51C6" w:rsidRPr="006A183B">
        <w:t> Стороны по своему усмотрению вправе дополнить настоящий раздел иными условиями.</w:t>
      </w:r>
      <w:r w:rsidR="00BB51C6" w:rsidRPr="006A183B">
        <w:br/>
      </w:r>
      <w:r w:rsidR="006A183B">
        <w:t xml:space="preserve">        </w:t>
      </w:r>
      <w:r w:rsidR="00BB51C6" w:rsidRPr="006A183B">
        <w:t>2.1. Исполнитель вправе:</w:t>
      </w:r>
      <w:r w:rsidR="00BB51C6" w:rsidRPr="006A183B">
        <w:br/>
      </w:r>
      <w:r w:rsidR="006A183B">
        <w:t xml:space="preserve">        </w:t>
      </w:r>
      <w:r w:rsidR="00BB51C6" w:rsidRPr="006A183B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 w:rsidR="00BB51C6" w:rsidRPr="006A183B">
        <w:br/>
      </w:r>
      <w:r w:rsidR="00D377D8">
        <w:t xml:space="preserve">       </w:t>
      </w:r>
      <w:r w:rsidR="00BB51C6" w:rsidRPr="006A183B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 w:rsidR="00BB51C6" w:rsidRPr="006A183B">
        <w:br/>
      </w:r>
      <w:r w:rsidR="006A183B">
        <w:t xml:space="preserve">        </w:t>
      </w:r>
      <w:r w:rsidR="00BB51C6" w:rsidRPr="006A183B">
        <w:t xml:space="preserve">2.2. Заказчик вправе получать информацию от Исполнителя по вопросам организации и </w:t>
      </w:r>
      <w:r w:rsidR="00BB51C6" w:rsidRPr="006A183B">
        <w:lastRenderedPageBreak/>
        <w:t>обеспечения надлежащего предоставления услуг, предусмотренных </w:t>
      </w:r>
      <w:hyperlink r:id="rId9" w:anchor="6520IM" w:history="1">
        <w:r w:rsidR="00BB51C6" w:rsidRPr="006A183B">
          <w:rPr>
            <w:rStyle w:val="a5"/>
            <w:color w:val="auto"/>
          </w:rPr>
          <w:t>разделом I настоящего Договора</w:t>
        </w:r>
      </w:hyperlink>
      <w:r w:rsidR="00BB51C6" w:rsidRPr="006A183B">
        <w:t>.</w:t>
      </w:r>
      <w:r w:rsidR="00BB51C6" w:rsidRPr="006A183B">
        <w:br/>
      </w:r>
      <w:r w:rsidR="006A183B">
        <w:t xml:space="preserve">       </w:t>
      </w:r>
      <w:r w:rsidR="00BB51C6" w:rsidRPr="006A183B">
        <w:t>2.3. Обучающемуся предоставляются академические права в соответствии с </w:t>
      </w:r>
      <w:hyperlink r:id="rId10" w:anchor="A7I0NE" w:history="1">
        <w:r w:rsidR="00BB51C6" w:rsidRPr="006A183B">
          <w:rPr>
            <w:rStyle w:val="a5"/>
            <w:color w:val="auto"/>
          </w:rPr>
          <w:t>частью 1 статьи 34 Федерального закона от 29 декабря 2012 года N 273-ФЗ "Об образовании в Российской Федерации"</w:t>
        </w:r>
      </w:hyperlink>
      <w:r w:rsidR="00BB51C6" w:rsidRPr="006A183B">
        <w:t>. Обучающийся также вправе:</w:t>
      </w:r>
      <w:r w:rsidR="00BB51C6" w:rsidRPr="006A183B">
        <w:br/>
      </w:r>
      <w:r w:rsidR="006A183B">
        <w:t xml:space="preserve">       </w:t>
      </w:r>
      <w:r w:rsidR="00BB51C6" w:rsidRPr="006A183B"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1" w:anchor="6520IM" w:history="1">
        <w:r w:rsidR="00BB51C6" w:rsidRPr="006A183B">
          <w:rPr>
            <w:rStyle w:val="a5"/>
            <w:color w:val="auto"/>
          </w:rPr>
          <w:t>разделом I настоящего Договора</w:t>
        </w:r>
      </w:hyperlink>
      <w:r w:rsidR="00BB51C6" w:rsidRPr="006A183B">
        <w:t>.</w:t>
      </w:r>
      <w:r w:rsidR="00BB51C6" w:rsidRPr="006A183B">
        <w:br/>
      </w:r>
      <w:r w:rsidR="006A183B">
        <w:t xml:space="preserve">       </w:t>
      </w:r>
      <w:r w:rsidR="00BB51C6" w:rsidRPr="006A183B">
        <w:t>2.3.2. Обращаться к Исполнителю по вопросам, касающимся образовательного процесса.</w:t>
      </w:r>
      <w:r w:rsidR="00BB51C6" w:rsidRPr="006A183B">
        <w:br/>
      </w:r>
      <w:r w:rsidR="006A183B">
        <w:t xml:space="preserve">       </w:t>
      </w:r>
      <w:r w:rsidR="00BB51C6" w:rsidRPr="006A183B"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 w:rsidR="00BB51C6" w:rsidRPr="006A183B">
        <w:br/>
      </w:r>
      <w:r w:rsidR="006A183B">
        <w:t xml:space="preserve">       </w:t>
      </w:r>
      <w:r w:rsidR="00BB51C6" w:rsidRPr="006A183B"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 w:rsidR="00BB51C6" w:rsidRPr="006A183B">
        <w:br/>
      </w:r>
      <w:r w:rsidR="006A183B">
        <w:t xml:space="preserve">       </w:t>
      </w:r>
      <w:r w:rsidR="00BB51C6" w:rsidRPr="006A183B"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r w:rsidR="00BB51C6" w:rsidRPr="006A183B">
        <w:br/>
      </w:r>
    </w:p>
    <w:p w:rsidR="00BB51C6" w:rsidRPr="006A183B" w:rsidRDefault="00BB51C6" w:rsidP="006A183B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A183B">
        <w:rPr>
          <w:sz w:val="24"/>
          <w:szCs w:val="24"/>
        </w:rPr>
        <w:t>III. Обязанности Исполнителя, Заказчика и Обучающегося</w:t>
      </w:r>
      <w:r w:rsidR="00CB3DFC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LbhPMizAgAAuQUAAA4A&#10;AAAAAAAAAAAAAAAALgIAAGRycy9lMm9Eb2MueG1sUEsBAi0AFAAGAAgAAAAhABK7BZv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</w:p>
    <w:p w:rsidR="00BB51C6" w:rsidRPr="006A183B" w:rsidRDefault="00BB51C6" w:rsidP="006A183B">
      <w:pPr>
        <w:pStyle w:val="formattext"/>
        <w:spacing w:before="0" w:beforeAutospacing="0" w:after="0" w:afterAutospacing="0"/>
        <w:textAlignment w:val="baseline"/>
      </w:pPr>
      <w:r w:rsidRPr="006A183B">
        <w:t>________________</w:t>
      </w:r>
    </w:p>
    <w:p w:rsidR="00BB51C6" w:rsidRPr="006A183B" w:rsidRDefault="00CB3DFC" w:rsidP="006A183B">
      <w:pPr>
        <w:pStyle w:val="formattext"/>
        <w:spacing w:before="0" w:beforeAutospacing="0" w:after="0" w:afterAutospacing="0"/>
        <w:ind w:firstLine="480"/>
        <w:textAlignment w:val="baseline"/>
      </w:pPr>
      <w:r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6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BB51C6" w:rsidRPr="006A183B">
        <w:t> Стороны по своему усмотрению вправе дополнить настоящий раздел иными условиями.</w:t>
      </w:r>
      <w:r w:rsidR="00BB51C6" w:rsidRPr="006A183B">
        <w:br/>
      </w:r>
    </w:p>
    <w:p w:rsidR="00BB51C6" w:rsidRPr="006A183B" w:rsidRDefault="006A183B" w:rsidP="006A183B">
      <w:pPr>
        <w:pStyle w:val="formattext"/>
        <w:spacing w:before="0" w:beforeAutospacing="0" w:after="0" w:afterAutospacing="0"/>
        <w:textAlignment w:val="baseline"/>
      </w:pPr>
      <w:r>
        <w:t xml:space="preserve">      </w:t>
      </w:r>
      <w:r w:rsidR="00BB51C6" w:rsidRPr="006A183B">
        <w:t>3.1. Исполнитель обязан: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5028"/>
        <w:gridCol w:w="369"/>
      </w:tblGrid>
      <w:tr w:rsidR="00BB51C6" w:rsidRPr="006A183B" w:rsidTr="00BB51C6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</w:tr>
      <w:tr w:rsidR="00BB51C6" w:rsidRPr="006A183B" w:rsidTr="00BB51C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   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</w:t>
            </w:r>
            <w:r w:rsidRPr="006A183B">
              <w:br/>
            </w:r>
          </w:p>
        </w:tc>
      </w:tr>
      <w:tr w:rsidR="00BB51C6" w:rsidRPr="006A183B" w:rsidTr="00BB51C6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Исполнителя условия приема, в качестве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.</w:t>
            </w:r>
          </w:p>
        </w:tc>
      </w:tr>
      <w:tr w:rsidR="00BB51C6" w:rsidRPr="006A183B" w:rsidTr="00BB51C6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(указывается категория обучающегося)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</w:tbl>
    <w:p w:rsidR="00BB51C6" w:rsidRPr="006A183B" w:rsidRDefault="00BB51C6" w:rsidP="006A183B">
      <w:pPr>
        <w:pStyle w:val="formattext"/>
        <w:spacing w:before="0" w:beforeAutospacing="0" w:after="0" w:afterAutospacing="0"/>
        <w:ind w:firstLine="480"/>
        <w:textAlignment w:val="baseline"/>
      </w:pPr>
      <w:r w:rsidRPr="006A183B"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2" w:anchor="64U0IK" w:history="1">
        <w:r w:rsidRPr="006A183B">
          <w:rPr>
            <w:rStyle w:val="a5"/>
            <w:color w:val="auto"/>
          </w:rPr>
          <w:t>Законом Российской Федерации "О защите прав потребителей"</w:t>
        </w:r>
      </w:hyperlink>
      <w:r w:rsidRPr="006A183B">
        <w:t> и </w:t>
      </w:r>
      <w:hyperlink r:id="rId13" w:anchor="7D20K3" w:history="1">
        <w:r w:rsidRPr="006A183B">
          <w:rPr>
            <w:rStyle w:val="a5"/>
            <w:color w:val="auto"/>
          </w:rPr>
          <w:t>Федеральным законом "Об образовании в Российской Федерации"</w:t>
        </w:r>
      </w:hyperlink>
      <w:r w:rsidR="00CB3DF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5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h9MOtbICAAC5BQAADgAA&#10;AAAAAAAAAAAAAAAuAgAAZHJzL2Uyb0RvYy54bWxQSwECLQAUAAYACAAAACEAErsFm9wAAAADAQAA&#10;DwAAAAAAAAAAAAAAAAAM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6A183B">
        <w:t>.</w:t>
      </w:r>
    </w:p>
    <w:p w:rsidR="00BB51C6" w:rsidRPr="006A183B" w:rsidRDefault="00BB51C6" w:rsidP="006A183B">
      <w:pPr>
        <w:pStyle w:val="formattext"/>
        <w:spacing w:before="0" w:beforeAutospacing="0" w:after="0" w:afterAutospacing="0"/>
        <w:textAlignment w:val="baseline"/>
      </w:pPr>
      <w:r w:rsidRPr="006A183B">
        <w:t>________________</w:t>
      </w:r>
    </w:p>
    <w:p w:rsidR="00BB51C6" w:rsidRPr="006A183B" w:rsidRDefault="00CB3DFC" w:rsidP="006A183B">
      <w:pPr>
        <w:pStyle w:val="formattext"/>
        <w:spacing w:before="0" w:beforeAutospacing="0" w:after="0" w:afterAutospacing="0"/>
        <w:ind w:firstLine="480"/>
        <w:textAlignment w:val="baseline"/>
      </w:pPr>
      <w:r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4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JlsgIAALk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OcViZbICAAC5BQAADgAA&#10;AAAAAAAAAAAAAAAuAgAAZHJzL2Uyb0RvYy54bWxQSwECLQAUAAYACAAAACEAErsFm9wAAAADAQAA&#10;DwAAAAAAAAAAAAAAAAAM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BB51C6" w:rsidRPr="006A183B">
        <w:t> </w:t>
      </w:r>
      <w:hyperlink r:id="rId14" w:anchor="7DK0KB" w:history="1">
        <w:r w:rsidR="00BB51C6" w:rsidRPr="006A183B">
          <w:rPr>
            <w:rStyle w:val="a5"/>
            <w:color w:val="auto"/>
          </w:rPr>
          <w:t>Пункт 10 Правил оказания платных образовательных услуг</w:t>
        </w:r>
      </w:hyperlink>
      <w:r w:rsidR="00BB51C6" w:rsidRPr="006A183B">
        <w:t>, утвержденных </w:t>
      </w:r>
      <w:hyperlink r:id="rId15" w:anchor="64U0IK" w:history="1">
        <w:r w:rsidR="00BB51C6" w:rsidRPr="006A183B">
          <w:rPr>
            <w:rStyle w:val="a5"/>
            <w:color w:val="auto"/>
          </w:rPr>
          <w:t>постановлением Правительства Российской Федерации от 15 августа 2013 года N 706</w:t>
        </w:r>
      </w:hyperlink>
      <w:r w:rsidR="00BB51C6" w:rsidRPr="006A183B">
        <w:t> (Собрание законодательства Российской Федерации, 2013, N 34, ст.4437).</w:t>
      </w:r>
      <w:r w:rsidR="00BB51C6" w:rsidRPr="006A183B">
        <w:br/>
      </w:r>
      <w:r w:rsidR="006A183B">
        <w:t xml:space="preserve">        </w:t>
      </w:r>
      <w:r w:rsidR="00BB51C6" w:rsidRPr="006A183B">
        <w:t>3.1.3. Организовать и обеспечить надлежащее предоставление образовательных услуг, предусмотренных </w:t>
      </w:r>
      <w:hyperlink r:id="rId16" w:anchor="6520IM" w:history="1">
        <w:r w:rsidR="00BB51C6" w:rsidRPr="006A183B">
          <w:rPr>
            <w:rStyle w:val="a5"/>
            <w:color w:val="auto"/>
          </w:rPr>
          <w:t>разделом I настоящего Договора</w:t>
        </w:r>
      </w:hyperlink>
      <w:r w:rsidR="00BB51C6" w:rsidRPr="006A183B">
        <w:t>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  <w:r w:rsidR="00BB51C6" w:rsidRPr="006A183B">
        <w:br/>
      </w:r>
      <w:r w:rsidR="006A183B">
        <w:t xml:space="preserve">        </w:t>
      </w:r>
      <w:r w:rsidR="00BB51C6" w:rsidRPr="006A183B">
        <w:t>3.1.4. Обеспечить Обучающемуся предусмотренные выбранной образовательной программой условия ее освоения.</w:t>
      </w:r>
      <w:r w:rsidR="00BB51C6" w:rsidRPr="006A183B">
        <w:br/>
      </w:r>
      <w:r w:rsidR="006A183B">
        <w:t xml:space="preserve">        </w:t>
      </w:r>
      <w:r w:rsidR="00BB51C6" w:rsidRPr="006A183B"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7" w:anchor="6520IM" w:history="1">
        <w:r w:rsidR="00BB51C6" w:rsidRPr="006A183B">
          <w:rPr>
            <w:rStyle w:val="a5"/>
            <w:color w:val="auto"/>
          </w:rPr>
          <w:t>разделом I настоящего Договора</w:t>
        </w:r>
      </w:hyperlink>
      <w:r w:rsidR="00BB51C6" w:rsidRPr="006A183B">
        <w:t>).</w:t>
      </w:r>
      <w:r w:rsidR="00BB51C6" w:rsidRPr="006A183B">
        <w:br/>
      </w:r>
      <w:r w:rsidR="006A183B">
        <w:t xml:space="preserve">        </w:t>
      </w:r>
      <w:r w:rsidR="00BB51C6" w:rsidRPr="006A183B">
        <w:t>3.1.6. Принимать от Обучающегося и (или) Заказчика плату за образовательные услуги.</w:t>
      </w:r>
      <w:r w:rsidR="00BB51C6" w:rsidRPr="006A183B">
        <w:br/>
      </w:r>
      <w:r w:rsidR="006A183B">
        <w:t xml:space="preserve">        </w:t>
      </w:r>
      <w:r w:rsidR="00BB51C6" w:rsidRPr="006A183B"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3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BB51C6" w:rsidRPr="006A183B">
        <w:t>.</w:t>
      </w:r>
    </w:p>
    <w:p w:rsidR="00BB51C6" w:rsidRPr="006A183B" w:rsidRDefault="00BB51C6" w:rsidP="006A183B">
      <w:pPr>
        <w:pStyle w:val="formattext"/>
        <w:spacing w:before="0" w:beforeAutospacing="0" w:after="0" w:afterAutospacing="0"/>
        <w:textAlignment w:val="baseline"/>
      </w:pPr>
      <w:r w:rsidRPr="006A183B">
        <w:t>________________</w:t>
      </w:r>
    </w:p>
    <w:p w:rsidR="00BB51C6" w:rsidRPr="006A183B" w:rsidRDefault="00CB3DFC" w:rsidP="006A183B">
      <w:pPr>
        <w:pStyle w:val="formattext"/>
        <w:spacing w:before="0" w:beforeAutospacing="0" w:after="0" w:afterAutospacing="0"/>
        <w:ind w:firstLine="480"/>
        <w:textAlignment w:val="baseline"/>
      </w:pPr>
      <w:r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2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SFsgIAALk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BB51C6" w:rsidRPr="006A183B">
        <w:t> </w:t>
      </w:r>
      <w:hyperlink r:id="rId18" w:anchor="A7K0NE" w:history="1">
        <w:r w:rsidR="00BB51C6" w:rsidRPr="006A183B">
          <w:rPr>
            <w:rStyle w:val="a5"/>
            <w:color w:val="auto"/>
          </w:rPr>
          <w:t>Пункт 9 части 1 статьи 34 Федерального закона от 29 декабря 2012 года N 273-ФЗ "Об образовании в Российской Федерации"</w:t>
        </w:r>
      </w:hyperlink>
      <w:r w:rsidR="00BB51C6" w:rsidRPr="006A183B">
        <w:t>.</w:t>
      </w:r>
      <w:r w:rsidR="00BB51C6" w:rsidRPr="006A183B">
        <w:br/>
      </w:r>
      <w:r w:rsidR="006A183B">
        <w:t xml:space="preserve">         </w:t>
      </w:r>
      <w:r w:rsidR="00BB51C6" w:rsidRPr="006A183B">
        <w:t>3.2. Заказчик обязан своевременно вносить плату за предоставляемые Обучающемуся образовательные услуги, указанные в </w:t>
      </w:r>
      <w:hyperlink r:id="rId19" w:anchor="6520IM" w:history="1">
        <w:r w:rsidR="00BB51C6" w:rsidRPr="006A183B">
          <w:rPr>
            <w:rStyle w:val="a5"/>
            <w:color w:val="auto"/>
          </w:rPr>
          <w:t>разделе I настоящего Договора</w:t>
        </w:r>
      </w:hyperlink>
      <w:r w:rsidR="00BB51C6" w:rsidRPr="006A183B">
        <w:t>, в размере и порядке, определенных настоящим Договором, а также предоставлять платежные документы, подтверждающие такую оплату.</w:t>
      </w:r>
      <w:r w:rsidR="00BB51C6" w:rsidRPr="006A183B">
        <w:br/>
      </w:r>
      <w:r w:rsidR="006A183B">
        <w:lastRenderedPageBreak/>
        <w:t xml:space="preserve">         </w:t>
      </w:r>
      <w:r w:rsidR="00BB51C6" w:rsidRPr="006A183B">
        <w:t>3.3. Обучающийся обязан соблюдать требования, установленные в </w:t>
      </w:r>
      <w:hyperlink r:id="rId20" w:anchor="A8G0NJ" w:history="1">
        <w:r w:rsidR="00BB51C6" w:rsidRPr="006A183B">
          <w:rPr>
            <w:rStyle w:val="a5"/>
            <w:color w:val="auto"/>
          </w:rPr>
          <w:t>статье 43 Федерального закона от 29 декабря 2012 года N 273-ФЗ "Об образовании в Российской Федерации"</w:t>
        </w:r>
      </w:hyperlink>
      <w:r w:rsidR="00BB51C6" w:rsidRPr="006A183B">
        <w:t>, в том числе:</w:t>
      </w:r>
      <w:r w:rsidR="00BB51C6" w:rsidRPr="006A183B">
        <w:br/>
      </w:r>
      <w:r w:rsidR="006A183B">
        <w:t xml:space="preserve">         </w:t>
      </w:r>
      <w:r w:rsidR="00BB51C6" w:rsidRPr="006A183B">
        <w:t>3.3.1. Выполнять задания для подготовки к занятиям, предусмотренным учебным планом, в том числе индивидуальным.</w:t>
      </w:r>
      <w:r w:rsidR="00BB51C6" w:rsidRPr="006A183B">
        <w:br/>
      </w:r>
      <w:r w:rsidR="006A183B">
        <w:t xml:space="preserve">         </w:t>
      </w:r>
      <w:r w:rsidR="00BB51C6" w:rsidRPr="006A183B">
        <w:t>3.3.2. Извещать Исполнителя о причинах отсутствия на занятиях.</w:t>
      </w:r>
      <w:r w:rsidR="00BB51C6" w:rsidRPr="006A183B">
        <w:br/>
      </w:r>
      <w:r w:rsidR="000F1E93">
        <w:t xml:space="preserve">         </w:t>
      </w:r>
      <w:r w:rsidR="00BB51C6" w:rsidRPr="006A183B"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  <w:r w:rsidR="00BB51C6" w:rsidRPr="006A183B">
        <w:br/>
      </w:r>
      <w:r w:rsidR="000F1E93">
        <w:t xml:space="preserve">         </w:t>
      </w:r>
      <w:r w:rsidR="00BB51C6" w:rsidRPr="006A183B"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r w:rsidR="00BB51C6" w:rsidRPr="006A183B">
        <w:br/>
      </w:r>
    </w:p>
    <w:p w:rsidR="00BB51C6" w:rsidRPr="006A183B" w:rsidRDefault="00BB51C6" w:rsidP="006A183B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A183B">
        <w:rPr>
          <w:sz w:val="24"/>
          <w:szCs w:val="24"/>
        </w:rPr>
        <w:t>IV. Стоимость услуг, сроки и порядок их оплаты</w:t>
      </w:r>
      <w:r w:rsidR="00CB3DFC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1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iqsgIAALk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p w:rsidR="00BB51C6" w:rsidRPr="006A183B" w:rsidRDefault="000F1E93" w:rsidP="006A183B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        </w:t>
      </w:r>
      <w:r w:rsidR="00BB51C6" w:rsidRPr="006A183B">
        <w:t>4.1. Полная стоимость платных образовательных услуг за весь период обучения Обучающегося составляет ______________рублей</w:t>
      </w:r>
      <w:r w:rsidR="00CB3DFC">
        <w:rPr>
          <w:noProof/>
        </w:rPr>
        <mc:AlternateContent>
          <mc:Choice Requires="wps">
            <w:drawing>
              <wp:inline distT="0" distB="0" distL="0" distR="0">
                <wp:extent cx="142875" cy="219075"/>
                <wp:effectExtent l="0" t="0" r="0" b="0"/>
                <wp:docPr id="10" name="AutoShap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BB51C6" w:rsidRPr="006A183B">
        <w:t>.</w:t>
      </w:r>
    </w:p>
    <w:p w:rsidR="00BB51C6" w:rsidRPr="006A183B" w:rsidRDefault="00CB3DFC" w:rsidP="006A183B">
      <w:pPr>
        <w:pStyle w:val="formattext"/>
        <w:spacing w:before="0" w:beforeAutospacing="0" w:after="0" w:afterAutospacing="0"/>
        <w:ind w:firstLine="480"/>
        <w:textAlignment w:val="baseline"/>
      </w:pPr>
      <w:r>
        <w:rPr>
          <w:noProof/>
        </w:rPr>
        <mc:AlternateContent>
          <mc:Choice Requires="wps">
            <w:drawing>
              <wp:inline distT="0" distB="0" distL="0" distR="0">
                <wp:extent cx="142875" cy="219075"/>
                <wp:effectExtent l="0" t="0" r="0" b="0"/>
                <wp:docPr id="9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nUsgIAALg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BB51C6" w:rsidRPr="006A183B">
        <w:t> 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21" w:anchor="A9G0NO" w:history="1">
        <w:r w:rsidR="00BB51C6" w:rsidRPr="006A183B">
          <w:rPr>
            <w:rStyle w:val="a5"/>
            <w:color w:val="auto"/>
          </w:rPr>
          <w:t>часть 5 статьи 54 Федерального закона от 29 декабря 2012 года N 273-ФЗ "Об образовании в Российской Федерации"</w:t>
        </w:r>
      </w:hyperlink>
      <w:r w:rsidR="00BB51C6" w:rsidRPr="006A183B">
        <w:t>).</w:t>
      </w:r>
      <w:r w:rsidR="00BB51C6" w:rsidRPr="006A183B">
        <w:br/>
      </w:r>
    </w:p>
    <w:p w:rsidR="00BB51C6" w:rsidRPr="006A183B" w:rsidRDefault="00BB51C6" w:rsidP="006A183B">
      <w:pPr>
        <w:pStyle w:val="formattext"/>
        <w:spacing w:before="0" w:beforeAutospacing="0" w:after="0" w:afterAutospacing="0"/>
        <w:ind w:firstLine="480"/>
        <w:textAlignment w:val="baseline"/>
      </w:pPr>
      <w:r w:rsidRPr="006A183B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CB3DF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8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6A183B">
        <w:t>.</w:t>
      </w:r>
    </w:p>
    <w:p w:rsidR="00BB51C6" w:rsidRPr="006A183B" w:rsidRDefault="00BB51C6" w:rsidP="006A183B">
      <w:pPr>
        <w:pStyle w:val="formattext"/>
        <w:spacing w:before="0" w:beforeAutospacing="0" w:after="0" w:afterAutospacing="0"/>
        <w:textAlignment w:val="baseline"/>
      </w:pPr>
      <w:r w:rsidRPr="006A183B">
        <w:t>________________</w:t>
      </w:r>
    </w:p>
    <w:p w:rsidR="00BB51C6" w:rsidRPr="006A183B" w:rsidRDefault="00CB3DFC" w:rsidP="006A183B">
      <w:pPr>
        <w:pStyle w:val="formattext"/>
        <w:spacing w:before="0" w:beforeAutospacing="0" w:after="0" w:afterAutospacing="0"/>
        <w:ind w:firstLine="480"/>
        <w:textAlignment w:val="baseline"/>
      </w:pPr>
      <w:r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7" name="AutoShap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BB51C6" w:rsidRPr="006A183B">
        <w:t> </w:t>
      </w:r>
      <w:hyperlink r:id="rId22" w:anchor="A9C0NM" w:history="1">
        <w:r w:rsidR="00BB51C6" w:rsidRPr="006A183B">
          <w:rPr>
            <w:rStyle w:val="a5"/>
            <w:color w:val="auto"/>
          </w:rPr>
          <w:t>Часть 3 статьи 54 Федерального закона от 29 декабря 2012 года N 273-ФЗ "Об образовании в Российской Федерации"</w:t>
        </w:r>
      </w:hyperlink>
      <w:r w:rsidR="00BB51C6" w:rsidRPr="006A183B">
        <w:t>.</w:t>
      </w:r>
      <w:r w:rsidR="00BB51C6" w:rsidRPr="006A183B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6453"/>
      </w:tblGrid>
      <w:tr w:rsidR="00BB51C6" w:rsidRPr="006A183B" w:rsidTr="00BB51C6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</w:tr>
      <w:tr w:rsidR="00BB51C6" w:rsidRPr="006A183B" w:rsidTr="00BB51C6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     4.2. Оплата производится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BB51C6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(период оплаты (единовременно, ежемесячно, ежеквартально, по четвертям,</w:t>
            </w:r>
          </w:p>
        </w:tc>
      </w:tr>
      <w:tr w:rsidR="00BB51C6" w:rsidRPr="006A183B" w:rsidTr="00BB51C6"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BB51C6">
        <w:tc>
          <w:tcPr>
            <w:tcW w:w="10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  <w:tr w:rsidR="00BB51C6" w:rsidRPr="006A183B" w:rsidTr="00BB51C6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textAlignment w:val="baseline"/>
            </w:pPr>
            <w:r w:rsidRPr="006A183B">
              <w:t>за наличный расчет/ в безналичном порядке на счет, указанный в </w:t>
            </w:r>
            <w:hyperlink r:id="rId23" w:anchor="7E60KG" w:history="1">
              <w:r w:rsidRPr="006A183B">
                <w:rPr>
                  <w:rStyle w:val="a5"/>
                  <w:color w:val="auto"/>
                </w:rPr>
                <w:t>разделе IX настоящего Договора</w:t>
              </w:r>
            </w:hyperlink>
            <w:r w:rsidRPr="006A183B">
              <w:t> (</w:t>
            </w:r>
            <w:r w:rsidRPr="006A183B">
              <w:rPr>
                <w:i/>
                <w:iCs/>
                <w:bdr w:val="none" w:sz="0" w:space="0" w:color="auto" w:frame="1"/>
              </w:rPr>
              <w:t>ненужное вычеркнуть</w:t>
            </w:r>
            <w:r w:rsidRPr="006A183B">
              <w:t>).</w:t>
            </w:r>
            <w:r w:rsidRPr="006A183B">
              <w:br/>
            </w:r>
          </w:p>
        </w:tc>
      </w:tr>
    </w:tbl>
    <w:p w:rsidR="00BB51C6" w:rsidRPr="006A183B" w:rsidRDefault="00BB51C6" w:rsidP="006A183B">
      <w:pPr>
        <w:pStyle w:val="formattext"/>
        <w:spacing w:before="0" w:beforeAutospacing="0" w:after="0" w:afterAutospacing="0"/>
        <w:textAlignment w:val="baseline"/>
      </w:pPr>
      <w:r w:rsidRPr="006A183B">
        <w:t>     </w:t>
      </w:r>
    </w:p>
    <w:p w:rsidR="00BB51C6" w:rsidRPr="006A183B" w:rsidRDefault="00BB51C6" w:rsidP="006A183B">
      <w:pPr>
        <w:pStyle w:val="formattext"/>
        <w:spacing w:before="0" w:beforeAutospacing="0" w:after="0" w:afterAutospacing="0"/>
        <w:textAlignment w:val="baseline"/>
      </w:pPr>
      <w:r w:rsidRPr="006A183B">
        <w:t>     </w:t>
      </w:r>
    </w:p>
    <w:p w:rsidR="00BB51C6" w:rsidRPr="006A183B" w:rsidRDefault="00BB51C6" w:rsidP="006A183B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A183B">
        <w:rPr>
          <w:sz w:val="24"/>
          <w:szCs w:val="24"/>
        </w:rPr>
        <w:t>V. Основания изменения и расторжения договора</w:t>
      </w:r>
    </w:p>
    <w:p w:rsidR="00BB51C6" w:rsidRPr="006A183B" w:rsidRDefault="00BB51C6" w:rsidP="006A183B">
      <w:pPr>
        <w:pStyle w:val="formattext"/>
        <w:spacing w:before="0" w:beforeAutospacing="0" w:after="0" w:afterAutospacing="0"/>
        <w:ind w:firstLine="480"/>
        <w:textAlignment w:val="baseline"/>
      </w:pPr>
      <w:r w:rsidRPr="006A183B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Pr="006A183B">
        <w:br/>
      </w:r>
      <w:r w:rsidR="000F1E93">
        <w:t xml:space="preserve">        </w:t>
      </w:r>
      <w:r w:rsidRPr="006A183B">
        <w:t>5.2. Настоящий Договор может быть расторгнут по соглашению Сторон.</w:t>
      </w:r>
      <w:r w:rsidRPr="006A183B">
        <w:br/>
      </w:r>
      <w:r w:rsidR="000F1E93">
        <w:t xml:space="preserve">        </w:t>
      </w:r>
      <w:r w:rsidRPr="006A183B">
        <w:t>5.3. Настоящий Договор может быть расторгнут по инициативе Исполнителя в одностороннем порядке в случаях:</w:t>
      </w:r>
      <w:r w:rsidRPr="006A183B">
        <w:br/>
      </w:r>
      <w:r w:rsidR="000F1E93">
        <w:t xml:space="preserve">        </w:t>
      </w:r>
      <w:r w:rsidRPr="006A183B">
        <w:t xml:space="preserve">установления нарушения порядка приема в образовательную организацию, повлекшего по </w:t>
      </w:r>
      <w:r w:rsidRPr="006A183B">
        <w:lastRenderedPageBreak/>
        <w:t>вине Обучающегося его незаконное зачисление в эту образовательную организацию;</w:t>
      </w:r>
      <w:r w:rsidRPr="006A183B">
        <w:br/>
      </w:r>
      <w:r w:rsidR="000F1E93">
        <w:t xml:space="preserve">        </w:t>
      </w:r>
      <w:r w:rsidRPr="006A183B">
        <w:t>просрочки оплаты стоимости платных образовательных услуг;</w:t>
      </w:r>
      <w:r w:rsidRPr="006A183B">
        <w:br/>
      </w:r>
      <w:r w:rsidR="000F1E93">
        <w:t xml:space="preserve">        </w:t>
      </w:r>
      <w:r w:rsidRPr="006A183B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 w:rsidRPr="006A183B">
        <w:br/>
      </w:r>
      <w:r w:rsidR="000F1E93">
        <w:t xml:space="preserve">        </w:t>
      </w:r>
      <w:r w:rsidRPr="006A183B">
        <w:t>в иных случаях, предусмотренных законодательством Российской Федерации.</w:t>
      </w:r>
      <w:r w:rsidRPr="006A183B">
        <w:br/>
      </w:r>
      <w:r w:rsidR="000F1E93">
        <w:t xml:space="preserve">       </w:t>
      </w:r>
      <w:r w:rsidRPr="006A183B">
        <w:t>5.4. Настоящий Договор расторгается досрочно:</w:t>
      </w:r>
      <w:r w:rsidRPr="006A183B">
        <w:br/>
      </w:r>
      <w:r w:rsidR="000F1E93">
        <w:t xml:space="preserve">        </w:t>
      </w:r>
      <w:r w:rsidRPr="006A183B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6A183B">
        <w:br/>
      </w:r>
      <w:r w:rsidR="000F1E93">
        <w:t xml:space="preserve">         </w:t>
      </w:r>
      <w:r w:rsidRPr="006A183B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 w:rsidRPr="006A183B">
        <w:br/>
      </w:r>
      <w:r w:rsidR="000F1E93">
        <w:t xml:space="preserve">         </w:t>
      </w:r>
      <w:r w:rsidRPr="006A183B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6A183B">
        <w:br/>
      </w:r>
      <w:r w:rsidR="000F1E93">
        <w:t xml:space="preserve">         </w:t>
      </w:r>
      <w:r w:rsidRPr="006A183B">
        <w:t>5.5. Исполнитель вправе отказаться от исполнения обязательств по Договору при условии полного возмещения Заказчику убытков.</w:t>
      </w:r>
      <w:r w:rsidRPr="006A183B">
        <w:br/>
      </w:r>
      <w:r w:rsidR="000F1E93">
        <w:t xml:space="preserve">         </w:t>
      </w:r>
      <w:r w:rsidRPr="006A183B">
        <w:t>5.6. Обучающийся</w:t>
      </w:r>
      <w:r w:rsidR="00CB3DF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6" name="AutoShap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6A183B">
        <w:t>/Заказчик (</w:t>
      </w:r>
      <w:r w:rsidRPr="006A183B">
        <w:rPr>
          <w:i/>
          <w:iCs/>
          <w:bdr w:val="none" w:sz="0" w:space="0" w:color="auto" w:frame="1"/>
        </w:rPr>
        <w:t>ненужное вычеркнуть</w:t>
      </w:r>
      <w:r w:rsidRPr="006A183B">
        <w:t>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B51C6" w:rsidRPr="006A183B" w:rsidRDefault="00BB51C6" w:rsidP="006A183B">
      <w:pPr>
        <w:pStyle w:val="formattext"/>
        <w:spacing w:before="0" w:beforeAutospacing="0" w:after="0" w:afterAutospacing="0"/>
        <w:textAlignment w:val="baseline"/>
      </w:pPr>
      <w:r w:rsidRPr="006A183B">
        <w:t>________________</w:t>
      </w:r>
    </w:p>
    <w:p w:rsidR="00BB51C6" w:rsidRPr="006A183B" w:rsidRDefault="00CB3DFC" w:rsidP="006A183B">
      <w:pPr>
        <w:pStyle w:val="formattext"/>
        <w:spacing w:before="0" w:beforeAutospacing="0" w:after="0" w:afterAutospacing="0"/>
        <w:ind w:firstLine="480"/>
        <w:textAlignment w:val="baseline"/>
      </w:pPr>
      <w:r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5" name="AutoShap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BB51C6" w:rsidRPr="006A183B">
        <w:t> 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  <w:r w:rsidR="00BB51C6" w:rsidRPr="006A183B">
        <w:br/>
      </w:r>
    </w:p>
    <w:p w:rsidR="00BB51C6" w:rsidRPr="006A183B" w:rsidRDefault="00BB51C6" w:rsidP="006A183B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A183B">
        <w:rPr>
          <w:sz w:val="24"/>
          <w:szCs w:val="24"/>
        </w:rPr>
        <w:t>VI. Ответственность Исполнителя, Заказчика и Обучающегося</w:t>
      </w:r>
    </w:p>
    <w:p w:rsidR="00BB51C6" w:rsidRPr="006A183B" w:rsidRDefault="00BB51C6" w:rsidP="006A183B">
      <w:pPr>
        <w:pStyle w:val="formattext"/>
        <w:spacing w:before="0" w:beforeAutospacing="0" w:after="0" w:afterAutospacing="0"/>
        <w:ind w:firstLine="480"/>
        <w:textAlignment w:val="baseline"/>
      </w:pPr>
      <w:r w:rsidRPr="006A183B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 w:rsidRPr="006A183B">
        <w:br/>
      </w:r>
      <w:r w:rsidR="000F1E93">
        <w:t xml:space="preserve">        </w:t>
      </w:r>
      <w:r w:rsidRPr="006A183B"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r w:rsidRPr="006A183B">
        <w:br/>
      </w:r>
      <w:r w:rsidR="000F1E93">
        <w:t xml:space="preserve">        </w:t>
      </w:r>
      <w:r w:rsidRPr="006A183B">
        <w:t>6.2.1. Безвозмездного оказания образовательной услуги;</w:t>
      </w:r>
      <w:r w:rsidRPr="006A183B">
        <w:br/>
      </w:r>
      <w:r w:rsidR="000F1E93">
        <w:t xml:space="preserve">        </w:t>
      </w:r>
      <w:r w:rsidRPr="006A183B">
        <w:t>6.2.2. Соразмерного уменьшения стоимости оказанной образовательной услуги;</w:t>
      </w:r>
      <w:r w:rsidRPr="006A183B">
        <w:br/>
      </w:r>
      <w:r w:rsidR="000F1E93">
        <w:t xml:space="preserve">        </w:t>
      </w:r>
      <w:r w:rsidRPr="006A183B"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Pr="006A183B">
        <w:br/>
      </w:r>
      <w:r w:rsidR="000F1E93">
        <w:t xml:space="preserve">        </w:t>
      </w:r>
      <w:r w:rsidRPr="006A183B">
        <w:t>6.3. Заказчик вправе отказаться от исполнения Договора и потребовать полного возмещения убытков, если в 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 w:rsidRPr="006A183B">
        <w:br/>
      </w:r>
    </w:p>
    <w:p w:rsidR="00BB51C6" w:rsidRPr="006A183B" w:rsidRDefault="00BB51C6" w:rsidP="006A183B">
      <w:pPr>
        <w:pStyle w:val="formattext"/>
        <w:spacing w:before="0" w:beforeAutospacing="0" w:after="0" w:afterAutospacing="0"/>
        <w:ind w:firstLine="480"/>
        <w:textAlignment w:val="baseline"/>
      </w:pPr>
      <w:r w:rsidRPr="006A183B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 w:rsidRPr="006A183B">
        <w:br/>
      </w:r>
      <w:r w:rsidR="000F1E93">
        <w:t xml:space="preserve">        </w:t>
      </w:r>
      <w:r w:rsidRPr="006A183B"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 w:rsidRPr="006A183B">
        <w:br/>
      </w:r>
      <w:r w:rsidR="000F1E93">
        <w:lastRenderedPageBreak/>
        <w:t xml:space="preserve">        </w:t>
      </w:r>
      <w:r w:rsidRPr="006A183B"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 w:rsidRPr="006A183B">
        <w:br/>
      </w:r>
      <w:r w:rsidR="000F1E93">
        <w:t xml:space="preserve">        </w:t>
      </w:r>
      <w:r w:rsidRPr="006A183B">
        <w:t>6.4.3. Потребовать уменьшения стоимости образовательной услуги;</w:t>
      </w:r>
      <w:r w:rsidRPr="006A183B">
        <w:br/>
      </w:r>
      <w:r w:rsidR="000F1E93">
        <w:t xml:space="preserve">        </w:t>
      </w:r>
      <w:r w:rsidRPr="006A183B">
        <w:t>6.4.4. Расторгнуть Договор.</w:t>
      </w:r>
      <w:r w:rsidRPr="006A183B">
        <w:br/>
      </w:r>
      <w:r w:rsidR="000F1E93">
        <w:t xml:space="preserve">        </w:t>
      </w:r>
      <w:r w:rsidRPr="006A183B"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r w:rsidRPr="006A183B">
        <w:br/>
      </w:r>
    </w:p>
    <w:p w:rsidR="00BB51C6" w:rsidRPr="006A183B" w:rsidRDefault="00BB51C6" w:rsidP="006A183B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A183B">
        <w:rPr>
          <w:sz w:val="24"/>
          <w:szCs w:val="24"/>
        </w:rPr>
        <w:t>VII. Срок действия Договора</w:t>
      </w:r>
    </w:p>
    <w:p w:rsidR="00BB51C6" w:rsidRPr="006A183B" w:rsidRDefault="00BB51C6" w:rsidP="006A183B">
      <w:pPr>
        <w:pStyle w:val="formattext"/>
        <w:spacing w:before="0" w:beforeAutospacing="0" w:after="0" w:afterAutospacing="0"/>
        <w:ind w:firstLine="480"/>
        <w:textAlignment w:val="baseline"/>
      </w:pPr>
      <w:r w:rsidRPr="006A183B">
        <w:t>7.1. Настоящий Договор вступает в силу со дня его заключения Сторонами и действует до полного исполнения Сторонами обязательств.</w:t>
      </w:r>
      <w:r w:rsidRPr="006A183B">
        <w:br/>
      </w:r>
    </w:p>
    <w:p w:rsidR="00BB51C6" w:rsidRPr="006A183B" w:rsidRDefault="00BB51C6" w:rsidP="006A183B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A183B">
        <w:rPr>
          <w:sz w:val="24"/>
          <w:szCs w:val="24"/>
        </w:rPr>
        <w:t>VIII. Заключительные положения</w:t>
      </w:r>
    </w:p>
    <w:p w:rsidR="00BB51C6" w:rsidRPr="006A183B" w:rsidRDefault="00BB51C6" w:rsidP="006A183B">
      <w:pPr>
        <w:pStyle w:val="formattext"/>
        <w:spacing w:before="0" w:beforeAutospacing="0" w:after="0" w:afterAutospacing="0"/>
        <w:ind w:firstLine="480"/>
        <w:textAlignment w:val="baseline"/>
      </w:pPr>
      <w:r w:rsidRPr="006A183B"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 w:rsidRPr="006A183B">
        <w:br/>
      </w:r>
      <w:r w:rsidR="000F1E93">
        <w:t xml:space="preserve">        </w:t>
      </w:r>
      <w:r w:rsidRPr="006A183B"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 w:rsidRPr="006A183B">
        <w:br/>
      </w:r>
      <w:r w:rsidR="000F1E93">
        <w:t xml:space="preserve">        </w:t>
      </w:r>
      <w:r w:rsidRPr="006A183B">
        <w:t>8.3. Настоящий Договор составлен в_____экземплярах,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Pr="006A183B">
        <w:br/>
      </w:r>
      <w:r w:rsidR="000F1E93">
        <w:t xml:space="preserve">        </w:t>
      </w:r>
      <w:r w:rsidRPr="006A183B">
        <w:t>8.4. Изменения Договора оформляются дополнительными соглашениями к Договору.</w:t>
      </w:r>
      <w:r w:rsidRPr="006A183B">
        <w:br/>
      </w:r>
    </w:p>
    <w:p w:rsidR="00BB51C6" w:rsidRPr="006A183B" w:rsidRDefault="00BB51C6" w:rsidP="006A183B">
      <w:pPr>
        <w:pStyle w:val="3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A183B">
        <w:rPr>
          <w:sz w:val="24"/>
          <w:szCs w:val="24"/>
        </w:rPr>
        <w:t>IX. Адреса и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520"/>
        <w:gridCol w:w="365"/>
        <w:gridCol w:w="1644"/>
        <w:gridCol w:w="1595"/>
        <w:gridCol w:w="365"/>
        <w:gridCol w:w="538"/>
        <w:gridCol w:w="2498"/>
      </w:tblGrid>
      <w:tr w:rsidR="00BB51C6" w:rsidRPr="006A183B" w:rsidTr="00BB51C6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1C6" w:rsidRPr="006A183B" w:rsidRDefault="00BB51C6" w:rsidP="006A183B"/>
        </w:tc>
      </w:tr>
      <w:tr w:rsidR="00BB51C6" w:rsidRPr="006A183B" w:rsidTr="00BB51C6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t>Исполнитель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t>Заказчик</w:t>
            </w:r>
            <w:r w:rsidR="00CB3DF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219075"/>
                      <wp:effectExtent l="0" t="0" r="0" b="0"/>
                      <wp:docPr id="4" name="AutoShap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9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t>Обучающийся</w:t>
            </w:r>
            <w:r w:rsidR="00CB3DF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219075"/>
                      <wp:effectExtent l="0" t="0" r="0" b="0"/>
                      <wp:docPr id="3" name="AutoShap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0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B51C6" w:rsidRPr="006A183B" w:rsidTr="00BB51C6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BB51C6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(полное наименование и фирменное наименование (при наличии) образовательной организации)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(фамилия, имя, отчество (при наличии)/ наименование юридического лица)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(фамилия, имя, отчество (при наличии)</w:t>
            </w:r>
          </w:p>
        </w:tc>
      </w:tr>
      <w:tr w:rsidR="00BB51C6" w:rsidRPr="006A183B" w:rsidTr="00BB51C6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BB51C6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(дата рождения)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(дата рождения)</w:t>
            </w:r>
          </w:p>
        </w:tc>
      </w:tr>
      <w:tr w:rsidR="00BB51C6" w:rsidRPr="006A183B" w:rsidTr="00BB51C6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BB51C6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(место нахождения)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(место нахождения/адрес места жительства)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(адрес места жительства)</w:t>
            </w:r>
          </w:p>
        </w:tc>
      </w:tr>
      <w:tr w:rsidR="00BB51C6" w:rsidRPr="006A183B" w:rsidTr="00BB51C6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BB51C6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(паспорт: серия, номер, когда и кем выдан)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(паспорт: серия, номер, когда и кем выдан)</w:t>
            </w:r>
          </w:p>
        </w:tc>
      </w:tr>
      <w:tr w:rsidR="00BB51C6" w:rsidRPr="006A183B" w:rsidTr="00BB51C6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BB51C6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(банковские реквизиты)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(банковские реквизиты (при наличии), телефон)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(банковские реквизиты (при наличии), телефон)</w:t>
            </w:r>
          </w:p>
        </w:tc>
      </w:tr>
      <w:tr w:rsidR="00BB51C6" w:rsidRPr="006A183B" w:rsidTr="00BB51C6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  <w:tr w:rsidR="00BB51C6" w:rsidRPr="006A183B" w:rsidTr="00BB51C6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rPr>
                <w:i/>
                <w:iCs/>
                <w:bdr w:val="none" w:sz="0" w:space="0" w:color="auto" w:frame="1"/>
              </w:rPr>
              <w:t>(подпись)</w:t>
            </w:r>
          </w:p>
        </w:tc>
      </w:tr>
      <w:tr w:rsidR="00BB51C6" w:rsidRPr="006A183B" w:rsidTr="00BB51C6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A183B">
              <w:t>М.П.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0F1E93" w:rsidP="006A18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                          </w:t>
            </w:r>
            <w:r w:rsidR="00BB51C6" w:rsidRPr="006A183B">
              <w:t>М.П.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1C6" w:rsidRPr="006A183B" w:rsidRDefault="00BB51C6" w:rsidP="006A183B"/>
        </w:tc>
      </w:tr>
    </w:tbl>
    <w:p w:rsidR="00BB51C6" w:rsidRPr="006A183B" w:rsidRDefault="00BB51C6" w:rsidP="006A183B">
      <w:pPr>
        <w:pStyle w:val="formattext"/>
        <w:spacing w:before="0" w:beforeAutospacing="0" w:after="0" w:afterAutospacing="0"/>
        <w:textAlignment w:val="baseline"/>
      </w:pPr>
      <w:r w:rsidRPr="006A183B">
        <w:t>________________</w:t>
      </w:r>
    </w:p>
    <w:p w:rsidR="00BB51C6" w:rsidRPr="006A183B" w:rsidRDefault="00CB3DFC" w:rsidP="006A183B">
      <w:pPr>
        <w:pStyle w:val="formattext"/>
        <w:spacing w:before="0" w:beforeAutospacing="0" w:after="0" w:afterAutospacing="0"/>
        <w:ind w:firstLine="480"/>
        <w:textAlignment w:val="baseline"/>
      </w:pPr>
      <w:r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2" name="AutoShap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1zrsgIAALg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BB51C6" w:rsidRPr="006A183B">
        <w:t> В случае, если Обучающийся одновременно является Заказчиком указанное поле не заполняется.</w:t>
      </w:r>
      <w:r w:rsidR="00BB51C6" w:rsidRPr="006A183B">
        <w:br/>
      </w:r>
    </w:p>
    <w:p w:rsidR="00597ECF" w:rsidRPr="006A183B" w:rsidRDefault="00CB3DFC" w:rsidP="000F1E93">
      <w:pPr>
        <w:pStyle w:val="formattext"/>
        <w:spacing w:before="0" w:beforeAutospacing="0" w:after="0" w:afterAutospacing="0"/>
        <w:ind w:firstLine="480"/>
        <w:textAlignment w:val="baseline"/>
      </w:pPr>
      <w:r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" name="AutoShap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BB51C6" w:rsidRPr="006A183B">
        <w:t> Заполняется в случае, если Обучающийся является стороной договора.</w:t>
      </w:r>
      <w:r w:rsidR="000F1E93" w:rsidRPr="006A183B">
        <w:t xml:space="preserve"> </w:t>
      </w:r>
    </w:p>
    <w:sectPr w:rsidR="00597ECF" w:rsidRPr="006A183B" w:rsidSect="003D74E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C3165B"/>
    <w:multiLevelType w:val="multilevel"/>
    <w:tmpl w:val="EEB05A8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12DB"/>
    <w:multiLevelType w:val="hybridMultilevel"/>
    <w:tmpl w:val="FF0E62CE"/>
    <w:lvl w:ilvl="0" w:tplc="CCDA8110">
      <w:start w:val="1"/>
      <w:numFmt w:val="decimal"/>
      <w:lvlText w:val="%1)"/>
      <w:lvlJc w:val="left"/>
    </w:lvl>
    <w:lvl w:ilvl="1" w:tplc="DD9A1FE0">
      <w:numFmt w:val="decimal"/>
      <w:lvlText w:val=""/>
      <w:lvlJc w:val="left"/>
    </w:lvl>
    <w:lvl w:ilvl="2" w:tplc="5C5813A2">
      <w:numFmt w:val="decimal"/>
      <w:lvlText w:val=""/>
      <w:lvlJc w:val="left"/>
    </w:lvl>
    <w:lvl w:ilvl="3" w:tplc="852C6708">
      <w:numFmt w:val="decimal"/>
      <w:lvlText w:val=""/>
      <w:lvlJc w:val="left"/>
    </w:lvl>
    <w:lvl w:ilvl="4" w:tplc="12524E90">
      <w:numFmt w:val="decimal"/>
      <w:lvlText w:val=""/>
      <w:lvlJc w:val="left"/>
    </w:lvl>
    <w:lvl w:ilvl="5" w:tplc="6F625C30">
      <w:numFmt w:val="decimal"/>
      <w:lvlText w:val=""/>
      <w:lvlJc w:val="left"/>
    </w:lvl>
    <w:lvl w:ilvl="6" w:tplc="098A66C8">
      <w:numFmt w:val="decimal"/>
      <w:lvlText w:val=""/>
      <w:lvlJc w:val="left"/>
    </w:lvl>
    <w:lvl w:ilvl="7" w:tplc="94E0CDCA">
      <w:numFmt w:val="decimal"/>
      <w:lvlText w:val=""/>
      <w:lvlJc w:val="left"/>
    </w:lvl>
    <w:lvl w:ilvl="8" w:tplc="5D9449AC">
      <w:numFmt w:val="decimal"/>
      <w:lvlText w:val=""/>
      <w:lvlJc w:val="left"/>
    </w:lvl>
  </w:abstractNum>
  <w:abstractNum w:abstractNumId="2">
    <w:nsid w:val="00002EA6"/>
    <w:multiLevelType w:val="hybridMultilevel"/>
    <w:tmpl w:val="08AE687A"/>
    <w:lvl w:ilvl="0" w:tplc="A70A9EFA">
      <w:start w:val="61"/>
      <w:numFmt w:val="upperLetter"/>
      <w:lvlText w:val="%1."/>
      <w:lvlJc w:val="left"/>
    </w:lvl>
    <w:lvl w:ilvl="1" w:tplc="8C040C24">
      <w:numFmt w:val="decimal"/>
      <w:lvlText w:val=""/>
      <w:lvlJc w:val="left"/>
    </w:lvl>
    <w:lvl w:ilvl="2" w:tplc="44DE55E2">
      <w:numFmt w:val="decimal"/>
      <w:lvlText w:val=""/>
      <w:lvlJc w:val="left"/>
    </w:lvl>
    <w:lvl w:ilvl="3" w:tplc="29C26A92">
      <w:numFmt w:val="decimal"/>
      <w:lvlText w:val=""/>
      <w:lvlJc w:val="left"/>
    </w:lvl>
    <w:lvl w:ilvl="4" w:tplc="BD367000">
      <w:numFmt w:val="decimal"/>
      <w:lvlText w:val=""/>
      <w:lvlJc w:val="left"/>
    </w:lvl>
    <w:lvl w:ilvl="5" w:tplc="1CE4ABEC">
      <w:numFmt w:val="decimal"/>
      <w:lvlText w:val=""/>
      <w:lvlJc w:val="left"/>
    </w:lvl>
    <w:lvl w:ilvl="6" w:tplc="005AFD40">
      <w:numFmt w:val="decimal"/>
      <w:lvlText w:val=""/>
      <w:lvlJc w:val="left"/>
    </w:lvl>
    <w:lvl w:ilvl="7" w:tplc="453A217A">
      <w:numFmt w:val="decimal"/>
      <w:lvlText w:val=""/>
      <w:lvlJc w:val="left"/>
    </w:lvl>
    <w:lvl w:ilvl="8" w:tplc="B404A6D0">
      <w:numFmt w:val="decimal"/>
      <w:lvlText w:val=""/>
      <w:lvlJc w:val="left"/>
    </w:lvl>
  </w:abstractNum>
  <w:abstractNum w:abstractNumId="3">
    <w:nsid w:val="0000390C"/>
    <w:multiLevelType w:val="hybridMultilevel"/>
    <w:tmpl w:val="14BE407A"/>
    <w:lvl w:ilvl="0" w:tplc="DF54160A">
      <w:start w:val="1"/>
      <w:numFmt w:val="bullet"/>
      <w:lvlText w:val=""/>
      <w:lvlJc w:val="left"/>
    </w:lvl>
    <w:lvl w:ilvl="1" w:tplc="D15EBB9E">
      <w:start w:val="1"/>
      <w:numFmt w:val="bullet"/>
      <w:lvlText w:val="в"/>
      <w:lvlJc w:val="left"/>
    </w:lvl>
    <w:lvl w:ilvl="2" w:tplc="1DACC7C8">
      <w:start w:val="1"/>
      <w:numFmt w:val="bullet"/>
      <w:lvlText w:val="В"/>
      <w:lvlJc w:val="left"/>
    </w:lvl>
    <w:lvl w:ilvl="3" w:tplc="E11209CA">
      <w:numFmt w:val="decimal"/>
      <w:lvlText w:val=""/>
      <w:lvlJc w:val="left"/>
    </w:lvl>
    <w:lvl w:ilvl="4" w:tplc="D754694E">
      <w:numFmt w:val="decimal"/>
      <w:lvlText w:val=""/>
      <w:lvlJc w:val="left"/>
    </w:lvl>
    <w:lvl w:ilvl="5" w:tplc="4F56278A">
      <w:numFmt w:val="decimal"/>
      <w:lvlText w:val=""/>
      <w:lvlJc w:val="left"/>
    </w:lvl>
    <w:lvl w:ilvl="6" w:tplc="30B027F2">
      <w:numFmt w:val="decimal"/>
      <w:lvlText w:val=""/>
      <w:lvlJc w:val="left"/>
    </w:lvl>
    <w:lvl w:ilvl="7" w:tplc="C2CA4212">
      <w:numFmt w:val="decimal"/>
      <w:lvlText w:val=""/>
      <w:lvlJc w:val="left"/>
    </w:lvl>
    <w:lvl w:ilvl="8" w:tplc="38B4A3DA">
      <w:numFmt w:val="decimal"/>
      <w:lvlText w:val=""/>
      <w:lvlJc w:val="left"/>
    </w:lvl>
  </w:abstractNum>
  <w:abstractNum w:abstractNumId="4">
    <w:nsid w:val="00007E87"/>
    <w:multiLevelType w:val="hybridMultilevel"/>
    <w:tmpl w:val="53625394"/>
    <w:lvl w:ilvl="0" w:tplc="ACDE3960">
      <w:start w:val="1"/>
      <w:numFmt w:val="bullet"/>
      <w:lvlText w:val=""/>
      <w:lvlJc w:val="left"/>
    </w:lvl>
    <w:lvl w:ilvl="1" w:tplc="71121EB6">
      <w:numFmt w:val="decimal"/>
      <w:lvlText w:val=""/>
      <w:lvlJc w:val="left"/>
    </w:lvl>
    <w:lvl w:ilvl="2" w:tplc="6D302B66">
      <w:numFmt w:val="decimal"/>
      <w:lvlText w:val=""/>
      <w:lvlJc w:val="left"/>
    </w:lvl>
    <w:lvl w:ilvl="3" w:tplc="55DEAC3E">
      <w:numFmt w:val="decimal"/>
      <w:lvlText w:val=""/>
      <w:lvlJc w:val="left"/>
    </w:lvl>
    <w:lvl w:ilvl="4" w:tplc="3E2EC3FA">
      <w:numFmt w:val="decimal"/>
      <w:lvlText w:val=""/>
      <w:lvlJc w:val="left"/>
    </w:lvl>
    <w:lvl w:ilvl="5" w:tplc="C6AA09C2">
      <w:numFmt w:val="decimal"/>
      <w:lvlText w:val=""/>
      <w:lvlJc w:val="left"/>
    </w:lvl>
    <w:lvl w:ilvl="6" w:tplc="BE1A9872">
      <w:numFmt w:val="decimal"/>
      <w:lvlText w:val=""/>
      <w:lvlJc w:val="left"/>
    </w:lvl>
    <w:lvl w:ilvl="7" w:tplc="DC369560">
      <w:numFmt w:val="decimal"/>
      <w:lvlText w:val=""/>
      <w:lvlJc w:val="left"/>
    </w:lvl>
    <w:lvl w:ilvl="8" w:tplc="294CCA08">
      <w:numFmt w:val="decimal"/>
      <w:lvlText w:val=""/>
      <w:lvlJc w:val="left"/>
    </w:lvl>
  </w:abstractNum>
  <w:abstractNum w:abstractNumId="5">
    <w:nsid w:val="00822E65"/>
    <w:multiLevelType w:val="hybridMultilevel"/>
    <w:tmpl w:val="3F8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D062BD"/>
    <w:multiLevelType w:val="multilevel"/>
    <w:tmpl w:val="80D4ACA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01752316"/>
    <w:multiLevelType w:val="multilevel"/>
    <w:tmpl w:val="AEDEF0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  <w:sz w:val="24"/>
      </w:rPr>
    </w:lvl>
  </w:abstractNum>
  <w:abstractNum w:abstractNumId="8">
    <w:nsid w:val="068F5672"/>
    <w:multiLevelType w:val="multilevel"/>
    <w:tmpl w:val="AB242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07755689"/>
    <w:multiLevelType w:val="multilevel"/>
    <w:tmpl w:val="3A40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B00D1"/>
    <w:multiLevelType w:val="hybridMultilevel"/>
    <w:tmpl w:val="E7D4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8B56E96"/>
    <w:multiLevelType w:val="multilevel"/>
    <w:tmpl w:val="CC88323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A72B6D"/>
    <w:multiLevelType w:val="singleLevel"/>
    <w:tmpl w:val="DACA0354"/>
    <w:lvl w:ilvl="0">
      <w:start w:val="1"/>
      <w:numFmt w:val="decimal"/>
      <w:lvlText w:val="2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3">
    <w:nsid w:val="25E62705"/>
    <w:multiLevelType w:val="multilevel"/>
    <w:tmpl w:val="AEDEF0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  <w:sz w:val="24"/>
      </w:rPr>
    </w:lvl>
  </w:abstractNum>
  <w:abstractNum w:abstractNumId="14">
    <w:nsid w:val="27A1175B"/>
    <w:multiLevelType w:val="hybridMultilevel"/>
    <w:tmpl w:val="1F08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677B0"/>
    <w:multiLevelType w:val="multilevel"/>
    <w:tmpl w:val="D2E638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82849CC"/>
    <w:multiLevelType w:val="hybridMultilevel"/>
    <w:tmpl w:val="DC2E5D7E"/>
    <w:lvl w:ilvl="0" w:tplc="34CE28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B853733"/>
    <w:multiLevelType w:val="multilevel"/>
    <w:tmpl w:val="AEDEF0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  <w:sz w:val="24"/>
      </w:rPr>
    </w:lvl>
  </w:abstractNum>
  <w:abstractNum w:abstractNumId="18">
    <w:nsid w:val="2D2C2E7A"/>
    <w:multiLevelType w:val="multilevel"/>
    <w:tmpl w:val="D2E638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7E0A05"/>
    <w:multiLevelType w:val="hybridMultilevel"/>
    <w:tmpl w:val="24E2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87C97"/>
    <w:multiLevelType w:val="hybridMultilevel"/>
    <w:tmpl w:val="E2BA98C8"/>
    <w:lvl w:ilvl="0" w:tplc="972E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81390F"/>
    <w:multiLevelType w:val="multilevel"/>
    <w:tmpl w:val="24704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D540EAA"/>
    <w:multiLevelType w:val="multilevel"/>
    <w:tmpl w:val="4B4E755A"/>
    <w:lvl w:ilvl="0">
      <w:start w:val="5"/>
      <w:numFmt w:val="decimal"/>
      <w:lvlText w:val="%1."/>
      <w:lvlJc w:val="left"/>
      <w:pPr>
        <w:ind w:left="426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3">
    <w:nsid w:val="4BA65962"/>
    <w:multiLevelType w:val="hybridMultilevel"/>
    <w:tmpl w:val="BEFC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04B7E"/>
    <w:multiLevelType w:val="multilevel"/>
    <w:tmpl w:val="AEDEF0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  <w:sz w:val="24"/>
      </w:rPr>
    </w:lvl>
  </w:abstractNum>
  <w:abstractNum w:abstractNumId="25">
    <w:nsid w:val="56C75A17"/>
    <w:multiLevelType w:val="multilevel"/>
    <w:tmpl w:val="DBD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8DE7897"/>
    <w:multiLevelType w:val="multilevel"/>
    <w:tmpl w:val="D2E638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890B19"/>
    <w:multiLevelType w:val="multilevel"/>
    <w:tmpl w:val="AEDEF0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  <w:sz w:val="24"/>
      </w:rPr>
    </w:lvl>
  </w:abstractNum>
  <w:abstractNum w:abstractNumId="28">
    <w:nsid w:val="5BBE5DBC"/>
    <w:multiLevelType w:val="multilevel"/>
    <w:tmpl w:val="6810A5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5D3B65BC"/>
    <w:multiLevelType w:val="hybridMultilevel"/>
    <w:tmpl w:val="49B8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37EC6"/>
    <w:multiLevelType w:val="hybridMultilevel"/>
    <w:tmpl w:val="89145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7620F"/>
    <w:multiLevelType w:val="multilevel"/>
    <w:tmpl w:val="3490C1A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641684"/>
    <w:multiLevelType w:val="hybridMultilevel"/>
    <w:tmpl w:val="FDD4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35A2FDB"/>
    <w:multiLevelType w:val="multilevel"/>
    <w:tmpl w:val="098E037A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3700CBF"/>
    <w:multiLevelType w:val="multilevel"/>
    <w:tmpl w:val="D2E638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78E7FDB"/>
    <w:multiLevelType w:val="hybridMultilevel"/>
    <w:tmpl w:val="8E0246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B6593C"/>
    <w:multiLevelType w:val="multilevel"/>
    <w:tmpl w:val="24704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1440C2F"/>
    <w:multiLevelType w:val="hybridMultilevel"/>
    <w:tmpl w:val="3D24EA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74478F"/>
    <w:multiLevelType w:val="multilevel"/>
    <w:tmpl w:val="FE0EE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2E10256"/>
    <w:multiLevelType w:val="multilevel"/>
    <w:tmpl w:val="D2E638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8D00A01"/>
    <w:multiLevelType w:val="hybridMultilevel"/>
    <w:tmpl w:val="15E6569C"/>
    <w:lvl w:ilvl="0" w:tplc="46EEA88E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B435DD"/>
    <w:multiLevelType w:val="hybridMultilevel"/>
    <w:tmpl w:val="2810649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F4C26AC">
      <w:start w:val="2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A7F3528"/>
    <w:multiLevelType w:val="multilevel"/>
    <w:tmpl w:val="AEDEF0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hint="default"/>
        <w:sz w:val="24"/>
      </w:rPr>
    </w:lvl>
  </w:abstractNum>
  <w:abstractNum w:abstractNumId="43">
    <w:nsid w:val="7E7241F0"/>
    <w:multiLevelType w:val="multilevel"/>
    <w:tmpl w:val="CBAE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0"/>
  </w:num>
  <w:num w:numId="3">
    <w:abstractNumId w:val="6"/>
  </w:num>
  <w:num w:numId="4">
    <w:abstractNumId w:val="36"/>
  </w:num>
  <w:num w:numId="5">
    <w:abstractNumId w:val="21"/>
  </w:num>
  <w:num w:numId="6">
    <w:abstractNumId w:val="15"/>
  </w:num>
  <w:num w:numId="7">
    <w:abstractNumId w:val="34"/>
  </w:num>
  <w:num w:numId="8">
    <w:abstractNumId w:val="18"/>
  </w:num>
  <w:num w:numId="9">
    <w:abstractNumId w:val="26"/>
  </w:num>
  <w:num w:numId="10">
    <w:abstractNumId w:val="5"/>
  </w:num>
  <w:num w:numId="11">
    <w:abstractNumId w:val="37"/>
  </w:num>
  <w:num w:numId="12">
    <w:abstractNumId w:val="19"/>
  </w:num>
  <w:num w:numId="13">
    <w:abstractNumId w:val="10"/>
  </w:num>
  <w:num w:numId="14">
    <w:abstractNumId w:val="32"/>
  </w:num>
  <w:num w:numId="15">
    <w:abstractNumId w:val="39"/>
  </w:num>
  <w:num w:numId="16">
    <w:abstractNumId w:val="22"/>
  </w:num>
  <w:num w:numId="17">
    <w:abstractNumId w:val="2"/>
  </w:num>
  <w:num w:numId="18">
    <w:abstractNumId w:val="1"/>
  </w:num>
  <w:num w:numId="19">
    <w:abstractNumId w:val="4"/>
  </w:num>
  <w:num w:numId="20">
    <w:abstractNumId w:val="3"/>
  </w:num>
  <w:num w:numId="21">
    <w:abstractNumId w:val="29"/>
  </w:num>
  <w:num w:numId="22">
    <w:abstractNumId w:val="17"/>
  </w:num>
  <w:num w:numId="23">
    <w:abstractNumId w:val="13"/>
  </w:num>
  <w:num w:numId="24">
    <w:abstractNumId w:val="24"/>
  </w:num>
  <w:num w:numId="25">
    <w:abstractNumId w:val="27"/>
  </w:num>
  <w:num w:numId="26">
    <w:abstractNumId w:val="42"/>
  </w:num>
  <w:num w:numId="27">
    <w:abstractNumId w:val="7"/>
  </w:num>
  <w:num w:numId="28">
    <w:abstractNumId w:val="33"/>
  </w:num>
  <w:num w:numId="29">
    <w:abstractNumId w:val="38"/>
  </w:num>
  <w:num w:numId="30">
    <w:abstractNumId w:val="14"/>
  </w:num>
  <w:num w:numId="31">
    <w:abstractNumId w:val="16"/>
  </w:num>
  <w:num w:numId="32">
    <w:abstractNumId w:val="9"/>
  </w:num>
  <w:num w:numId="33">
    <w:abstractNumId w:val="43"/>
  </w:num>
  <w:num w:numId="34">
    <w:abstractNumId w:val="25"/>
  </w:num>
  <w:num w:numId="35">
    <w:abstractNumId w:val="20"/>
  </w:num>
  <w:num w:numId="36">
    <w:abstractNumId w:val="40"/>
  </w:num>
  <w:num w:numId="37">
    <w:abstractNumId w:val="41"/>
  </w:num>
  <w:num w:numId="38">
    <w:abstractNumId w:val="8"/>
  </w:num>
  <w:num w:numId="39">
    <w:abstractNumId w:val="35"/>
  </w:num>
  <w:num w:numId="40">
    <w:abstractNumId w:val="28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2">
    <w:abstractNumId w:val="3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3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B8"/>
    <w:rsid w:val="00015F31"/>
    <w:rsid w:val="000311F0"/>
    <w:rsid w:val="00060942"/>
    <w:rsid w:val="00086F89"/>
    <w:rsid w:val="000A64E2"/>
    <w:rsid w:val="000F1E93"/>
    <w:rsid w:val="0012415F"/>
    <w:rsid w:val="001420B8"/>
    <w:rsid w:val="00160EA0"/>
    <w:rsid w:val="001917A6"/>
    <w:rsid w:val="001C104D"/>
    <w:rsid w:val="001F0131"/>
    <w:rsid w:val="00225B29"/>
    <w:rsid w:val="00245274"/>
    <w:rsid w:val="00270FB6"/>
    <w:rsid w:val="00295B48"/>
    <w:rsid w:val="002C5147"/>
    <w:rsid w:val="00386BB9"/>
    <w:rsid w:val="003D1287"/>
    <w:rsid w:val="003D74EE"/>
    <w:rsid w:val="004152D4"/>
    <w:rsid w:val="00517DD6"/>
    <w:rsid w:val="00522B2C"/>
    <w:rsid w:val="00597ECF"/>
    <w:rsid w:val="005B108C"/>
    <w:rsid w:val="005C1509"/>
    <w:rsid w:val="00647563"/>
    <w:rsid w:val="00662F52"/>
    <w:rsid w:val="006731AA"/>
    <w:rsid w:val="00696CED"/>
    <w:rsid w:val="006A183B"/>
    <w:rsid w:val="00743487"/>
    <w:rsid w:val="007F5AA8"/>
    <w:rsid w:val="00854089"/>
    <w:rsid w:val="008C562D"/>
    <w:rsid w:val="0090670B"/>
    <w:rsid w:val="0091240E"/>
    <w:rsid w:val="00912685"/>
    <w:rsid w:val="0092696B"/>
    <w:rsid w:val="009820B1"/>
    <w:rsid w:val="00995547"/>
    <w:rsid w:val="009A3D1A"/>
    <w:rsid w:val="009F06E6"/>
    <w:rsid w:val="00A12353"/>
    <w:rsid w:val="00A70FE5"/>
    <w:rsid w:val="00AB4C7C"/>
    <w:rsid w:val="00AD7165"/>
    <w:rsid w:val="00AD7C4F"/>
    <w:rsid w:val="00AF28D9"/>
    <w:rsid w:val="00B7525C"/>
    <w:rsid w:val="00B91AD4"/>
    <w:rsid w:val="00BA3BF4"/>
    <w:rsid w:val="00BB51C6"/>
    <w:rsid w:val="00BC21F4"/>
    <w:rsid w:val="00BC69B7"/>
    <w:rsid w:val="00BE2D5C"/>
    <w:rsid w:val="00BE5B1D"/>
    <w:rsid w:val="00BF7967"/>
    <w:rsid w:val="00C81A29"/>
    <w:rsid w:val="00C90FBF"/>
    <w:rsid w:val="00CB2254"/>
    <w:rsid w:val="00CB3DFC"/>
    <w:rsid w:val="00CF340C"/>
    <w:rsid w:val="00CF521F"/>
    <w:rsid w:val="00D377D8"/>
    <w:rsid w:val="00D51734"/>
    <w:rsid w:val="00DD0ABF"/>
    <w:rsid w:val="00DE0948"/>
    <w:rsid w:val="00E11CF5"/>
    <w:rsid w:val="00E2516C"/>
    <w:rsid w:val="00E41F62"/>
    <w:rsid w:val="00E61726"/>
    <w:rsid w:val="00EA6042"/>
    <w:rsid w:val="00ED3869"/>
    <w:rsid w:val="00EE5B66"/>
    <w:rsid w:val="00F03B09"/>
    <w:rsid w:val="00F355A1"/>
    <w:rsid w:val="00F364FA"/>
    <w:rsid w:val="00F44727"/>
    <w:rsid w:val="00F7669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B51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B51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20B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C104D"/>
  </w:style>
  <w:style w:type="character" w:styleId="a5">
    <w:name w:val="Hyperlink"/>
    <w:basedOn w:val="a0"/>
    <w:uiPriority w:val="99"/>
    <w:semiHidden/>
    <w:unhideWhenUsed/>
    <w:rsid w:val="001C104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F06E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4727"/>
    <w:rPr>
      <w:b/>
      <w:bCs/>
    </w:rPr>
  </w:style>
  <w:style w:type="character" w:styleId="a8">
    <w:name w:val="Emphasis"/>
    <w:basedOn w:val="a0"/>
    <w:qFormat/>
    <w:rsid w:val="00F44727"/>
    <w:rPr>
      <w:i/>
      <w:iCs/>
    </w:rPr>
  </w:style>
  <w:style w:type="paragraph" w:styleId="a9">
    <w:name w:val="List Paragraph"/>
    <w:basedOn w:val="a"/>
    <w:uiPriority w:val="34"/>
    <w:qFormat/>
    <w:rsid w:val="00F44727"/>
    <w:pPr>
      <w:ind w:left="720"/>
      <w:contextualSpacing/>
    </w:pPr>
  </w:style>
  <w:style w:type="paragraph" w:customStyle="1" w:styleId="ConsPlusNormal">
    <w:name w:val="ConsPlusNormal"/>
    <w:uiPriority w:val="99"/>
    <w:rsid w:val="00015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qFormat/>
    <w:rsid w:val="00BE2D5C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Основной текст Знак"/>
    <w:basedOn w:val="a0"/>
    <w:link w:val="aa"/>
    <w:rsid w:val="00BE2D5C"/>
    <w:rPr>
      <w:sz w:val="24"/>
      <w:szCs w:val="24"/>
      <w:lang w:val="en-US"/>
    </w:rPr>
  </w:style>
  <w:style w:type="paragraph" w:customStyle="1" w:styleId="FirstParagraph">
    <w:name w:val="First Paragraph"/>
    <w:basedOn w:val="aa"/>
    <w:next w:val="aa"/>
    <w:qFormat/>
    <w:rsid w:val="00BE2D5C"/>
  </w:style>
  <w:style w:type="paragraph" w:customStyle="1" w:styleId="Compact">
    <w:name w:val="Compact"/>
    <w:basedOn w:val="aa"/>
    <w:qFormat/>
    <w:rsid w:val="00BE2D5C"/>
    <w:pPr>
      <w:spacing w:before="36" w:after="36"/>
    </w:pPr>
  </w:style>
  <w:style w:type="character" w:customStyle="1" w:styleId="20">
    <w:name w:val="Заголовок 2 Знак"/>
    <w:basedOn w:val="a0"/>
    <w:link w:val="2"/>
    <w:uiPriority w:val="9"/>
    <w:rsid w:val="00BB5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B51C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51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B51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B51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20B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C104D"/>
  </w:style>
  <w:style w:type="character" w:styleId="a5">
    <w:name w:val="Hyperlink"/>
    <w:basedOn w:val="a0"/>
    <w:uiPriority w:val="99"/>
    <w:semiHidden/>
    <w:unhideWhenUsed/>
    <w:rsid w:val="001C104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F06E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4727"/>
    <w:rPr>
      <w:b/>
      <w:bCs/>
    </w:rPr>
  </w:style>
  <w:style w:type="character" w:styleId="a8">
    <w:name w:val="Emphasis"/>
    <w:basedOn w:val="a0"/>
    <w:qFormat/>
    <w:rsid w:val="00F44727"/>
    <w:rPr>
      <w:i/>
      <w:iCs/>
    </w:rPr>
  </w:style>
  <w:style w:type="paragraph" w:styleId="a9">
    <w:name w:val="List Paragraph"/>
    <w:basedOn w:val="a"/>
    <w:uiPriority w:val="34"/>
    <w:qFormat/>
    <w:rsid w:val="00F44727"/>
    <w:pPr>
      <w:ind w:left="720"/>
      <w:contextualSpacing/>
    </w:pPr>
  </w:style>
  <w:style w:type="paragraph" w:customStyle="1" w:styleId="ConsPlusNormal">
    <w:name w:val="ConsPlusNormal"/>
    <w:uiPriority w:val="99"/>
    <w:rsid w:val="00015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qFormat/>
    <w:rsid w:val="00BE2D5C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Основной текст Знак"/>
    <w:basedOn w:val="a0"/>
    <w:link w:val="aa"/>
    <w:rsid w:val="00BE2D5C"/>
    <w:rPr>
      <w:sz w:val="24"/>
      <w:szCs w:val="24"/>
      <w:lang w:val="en-US"/>
    </w:rPr>
  </w:style>
  <w:style w:type="paragraph" w:customStyle="1" w:styleId="FirstParagraph">
    <w:name w:val="First Paragraph"/>
    <w:basedOn w:val="aa"/>
    <w:next w:val="aa"/>
    <w:qFormat/>
    <w:rsid w:val="00BE2D5C"/>
  </w:style>
  <w:style w:type="paragraph" w:customStyle="1" w:styleId="Compact">
    <w:name w:val="Compact"/>
    <w:basedOn w:val="aa"/>
    <w:qFormat/>
    <w:rsid w:val="00BE2D5C"/>
    <w:pPr>
      <w:spacing w:before="36" w:after="36"/>
    </w:pPr>
  </w:style>
  <w:style w:type="character" w:customStyle="1" w:styleId="20">
    <w:name w:val="Заголовок 2 Знак"/>
    <w:basedOn w:val="a0"/>
    <w:link w:val="2"/>
    <w:uiPriority w:val="9"/>
    <w:rsid w:val="00BB5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B51C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51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9023896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902389617" TargetMode="Externa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hyperlink" Target="https://docs.cntd.ru/document/9005388" TargetMode="External"/><Relationship Id="rId17" Type="http://schemas.openxmlformats.org/officeDocument/2006/relationships/hyperlink" Target="https://docs.cntd.ru/document/49905644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56445" TargetMode="External"/><Relationship Id="rId20" Type="http://schemas.openxmlformats.org/officeDocument/2006/relationships/hyperlink" Target="https://docs.cntd.ru/document/9023896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49905644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99039147" TargetMode="External"/><Relationship Id="rId23" Type="http://schemas.openxmlformats.org/officeDocument/2006/relationships/hyperlink" Target="https://docs.cntd.ru/document/499056445" TargetMode="Externa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hyperlink" Target="https://docs.cntd.ru/document/4990564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56445" TargetMode="External"/><Relationship Id="rId14" Type="http://schemas.openxmlformats.org/officeDocument/2006/relationships/hyperlink" Target="https://docs.cntd.ru/document/499039147" TargetMode="External"/><Relationship Id="rId22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2019-02-09T07:33:00Z</cp:lastPrinted>
  <dcterms:created xsi:type="dcterms:W3CDTF">2023-03-06T10:47:00Z</dcterms:created>
  <dcterms:modified xsi:type="dcterms:W3CDTF">2023-03-06T10:47:00Z</dcterms:modified>
</cp:coreProperties>
</file>